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вас родился ребёнок... как у нас с Тяньмином, что бы вы почувствовали? — смело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Хэйтэн, кажется, не ожидал такого вопроса и лишь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это было бы замечательно! Можно даже сказать, что я всегда мечтал о детях! Ваш малыш такой милый... эх. Но я не хочу принуждать Лора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Подумалось, что Хэйтэн тоже из тех мужчин, что склонны к отцовству. Шэнь Цин мысленно отметил: прозвище «мамаша Зуба Дракона» возникло не на пустом месте — Хэйтэн всегда был очень ответственным, опекая и заботясь о всех в семье, хотя и в совершенно ином стиле, нежели Лу Тяньмин. Но он также понимал: Лору, пережившему подобное, должно быть, очень трудно снова довериться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Хэйтэн и Лор хорошо дополняют друг друга и, наверное, были бы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Хэйтэн, я хочу кое-что вам рассказать. — Он подтянул Хэйтэна ближе, придвинулся к его уху и намеревался поведать о прошлом Лора: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дело обстоит так... вам нужно немного больше терпения...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 рассказал Хэйтэну многое и приложил все усилия, чтобы Лор обрёл счастье, с делом Айло он ничего поделать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поместье он увидел невесту Цинь Хая. Это была молодая предводительница братской семьи Зуба Дракона — семьи Фиерро, сестра Хайдера, итальянская девушка с прекрасными длинными золотистыми волосами и изящной внешностью. Она шла под руку с Цинь Хаем и всем дарила сияющую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тоже помогал принимать Цинь Хая и его невесту. Шэнь Цин всё время наблюдал за Айло, невольно думая, что же тот может чувствовать в душе. Как же больно должно быть Айло, который много лет любил Цинь Хая. Однако Айло всё время тепло улыбался, наливая чай Цинь Хаю и его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Айло. Оказывается, он когда-то спас меня, можно сказать, мой благодетель, — представил Цинь Хай своей прекрасной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Айло протянул руку и пожал её этой красивой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Хаем оживлённо беседовали, словно действительно давние друзья, и всё выглядело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 знал всю правду. Возможно, из-за предубеждения, но даже когда Цинь Хай и та молодая девушка заговаривали с ним, он не желал поддерживать разговор, сославшись на головную боль, и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сирены, его сородичи, не могут приспособиться к суше. Земная твердь делает их кожу сухой, их нежная бледная кожа трескается, каждая минута — это мелкое, но непрерывное мучение. Шэнь Цин предполагал, что Лор, полагаясь на лекарства, так долго остаётся на суше лишь для того, чтобы повидать Цинь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Цина было тяжко. Он вспомнил прочитанную в детстве сказку: русалочка пожертвовала голосом, чтобы попасть на берег, но в конце концов, не получив любви принца, превратилась 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был очень хорошим, душевным человеком, именно он когда-то помог Лу Тяньмину найти его. Не будь Айло, возможно, они с Лу Тяньмином до сих пор были бы врозь. Ему было искренне жаль Айло. Цинь Хай, ценивший внешность, не мог заинтересоваться бледнокожим, одутловатым и низкорослым Айло. Шэнь Цин чувствовал лишь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семье много достойных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Тяньмин, видя его некоторую подавленность, укрыл его одеялом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для Айло мужчину получше, более подходящего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совсем не хотел его слушать. Он, конечно, понимал, что не Лу Тяньмин виноват, но от злости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с кем это ты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 вкусы разные, — обняв его, Лу Тяньмин стал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ценит внешность, кто-то — характер. Вот я, например, из вторых.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Тебе подзатыльника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 был высокопоставленным членом Зуба Дракона, поэтому свадьбу проводили в поместье семьи. Вскоре усадьбу заполонили цветы, воздушные шары и ленты, все радостно 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тоже помогал, расстилая красную ковровую дорожку для встречи невесты. Краем глаза он заметил, что Айло всё время хлопотал вместе с другими служащими семьи, словно ни капли не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Хайдер в белом костюме приехал на удлинённом лимузине почти к началу церемонии. Выйдя из машины, он сразу же обхватил Шэнь Цина, принялся сильно мять и теребить: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милашка! Восточный котёнок! Если бы не ваш предводитель, я бы тебя обязательно заполучил!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 уже! — Шэнь Цин оттолкнул его, смущённо наблюдая, как Лу Тяньмин позади опасной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Оркестр заиграл. Невеста в роскошном свадебном платье с длинным шлейфом, с лицом, скрытым фатой, ступила на красную дорожку. Четыре маленькие цветочницы осыпали её лепестками, зазвучал свадебный марш. Шэнь Цин вместе с Лу Тяньмином занял место в первом ряду для гостей и наблюдал, как высокий молчаливый священник из района «Персиковый источник» в изысканном облачении стоит под арочным сводом из белых роз перед началом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и группа молодых служащих веселились, обняв хохотавшего Россета, они свистели. Цинь Хай в чёрном костюме, с эмблемой Зуба Дракона на груди, взял за руку ослепительную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имя Отца, и Сына, и Святого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пробежался взглядом по гостям, сидящим на уличных скамьях. Он с облегчением заметил, что Лор всё ещё здесь, хотя выглядел неважно, прикрывая рот платком и покашливая. Хэйтэн тихо что-то утешал его. Шэнь Цин был рад, что рассказал Хэйтэну всё; видимо, тот вовремя нашёл Лора, долго с ним поговорил и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Айло. Айло, по-прежнему в солнцезащитной шляпе и чёрном смокинге, тоже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мог представить, насколько это больно — видеть, как мужчина, которого любил столько лет, женится на другой, и при этом самому приходится силой улыбаться и присутствовать на свадьбе, бессильно ожидая, когда тот постепенно исчезнет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Айло, казалось, заметил его взгляд, повернул голову и слабо, но стойко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Лоя, согласны ли вы взять господина Циня в мужья...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скоро доедем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Айло, подперев подбородок, смотрел на высокую фигуру Цинь Хая, стоявшую в конце аллеи, и слегка постукивал отекшими пальцами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кровь Цинь Хая пропитала его одежду. Он нашёл того человека на пляже, вытер с него кровавые следы. Он боялся суши, земной воздух причинял ему сильную боль, было очень нехорошо, солнце тоже доставляло страдания, но если не доехать до больницы, этот мужчина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он всё ещё помнил то странное чувство, когда в ту ночь он всплыл из моря и приник к груди Цинь Хая, слушая биение его сердца. Человек,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суше сделал его больным, тело постоянно отекало, кожа трескалась до крови, приходилось ежедневно наносить толстый слой мази. Но та неделя, что он провёл в больнице вместе с Цинь Хаем, была для него удивительным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нельзя вынудить силой, думал он. Если он сможет видеть, как Цинь Хай живёт счастливо, то и сам спокойно вернётся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Цинь Хая, глаза его слегка затуманились. Он вспомнил ту ночь в больнице, когда попытался коснуться руки спящего Цинь Хая — широкой, сильной ладони. Он попробовал коснуться кончиков его пальцев, затем переплести пальцы, и то тепло запомнилось ему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 Этого хватит. Цинь Хай говорил,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взгляд Шэнь Цина постоянно направлен на него, беспокойный, тревожный. По его мнению, Шэнь Цин был искренним и сильным сородичем, их Королевой, мягкой и сострадательной, с яркими чёрными глазами. Хотя он и отличался от прежних зрелых, степенных Королев, но с Шэнь Цином ему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Хай, я правда тебя очень люблю. Останешься? Море такое красивое...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Это... Честно, мне очень неловко. Айло, ты хороший, понимаешь? Мы... мы просто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не очень понимал, что человеческий мужчина имел в виду, говоря «мы не подходим друг другу». Им же было так хорошо вместе разговаривать, так весело общаться, так приятно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всегда оставаться хорошими друзьями, 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Эх, если бы ты был постройнее, покрасивее...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подписку. Прошу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