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Айло тоже не понимал, что он имел в виду под «жалостью», но уяснил: Цинь Хай любит более стройных и красивых людей. Такой одутловатый, с бледным, потрескавшимся лицом, как он,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приготовил свадебный подарок для Цинь Хая. То, что Цинь Хай будет счастлив, —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Айло? — Когда свадебная церемония подошла к концу и гости разошлись по банкетным залам, Шэнь Цин, таща за собой Лу Тяньмина, пробился сквозь толпу и спросил Лора, которого поддерживал Хэйтэн.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видел, — тихо кашлянул Лор, а Хэйтэн нежно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я хочу познакомить его с несколькими достойными служащими из семьи, — наклонившись к Шэнь Цину, сказал Лу Тяньмин. — Мы с Хэйтэном сначала пойдём поприветствовать предводителей других семей, побудь здесь с Лором.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небрежно буркнул Шэнь Цин, хмурясь и глядя на Лора: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свадьба просто выматывает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Лору сесть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мужчины такие глупые, — высокомерно заявил Лор, и, хотя выглядел он неважно, на лице его читалось презрение. — Смотрят только на внешность, только на оболочку? Он ещё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 чём ты... — Шэнь Цин опешил, затем до него дошёл намёк 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Гляди. Видишь жену Цинь Хая? Красива? Мужчины действительно идиоты. Эта женщина неизвестно сколько нанесла пудры, наклеила слоёв накладных ресниц и сколько корсетов стянула, чтобы получить такую тонкую талию, — фыркнул Лор. — Будь на Айло такое же красивое платье, он бы в десять раз её затмил.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Айло же милый такой, пухленький... — Шэнь Цин тоже не мог не признать, что внешность Айло действительно не выдающаяся, даже несколько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судишь только по глазам, болван, — с отвращением посмотрел на него Лор. — Вы ничего не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Цина внезапно пронзил ледяной холод. Он резко встал, окинул взглядом гостей вокруг — шум, гам, звон бокалов, Цинь Хай и невеста, смеясь, беседовали в толпе, но Айло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Тёмно-синее море бушевало.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свадьбы прошло уже полмесяца. Айло стоял на белом песчаном пляже. Он сел, скрестив ноги, на скалу и просидел так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пляж, где они впервые встретились. Он планировал проводить несколько месяцев в году с сородичами, а остальное время найти работу спасателя неподалёку от пляжа, можно жить в пляжном домике, так и жить, наблюдая за морем и этим берегом.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Цинь Хая перелистнула новую страницу. Но его собственная история? Его история, казалось, навсегда застыла на первой странице и затем внезапно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солнцезащитную шляпу. Длинные пепельно-серые вьющиеся волосы рассыпались по пояснице, постепенно оживая под морским бризом, едва заметно колышась. Затем он снял тяжёлое пальто и брюки, вошёл в море, намереваясь нырнуть в морскую пучину,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плече вспыхнула резкая боль, всё тело дёрнулось — в лопатку воткнулся шприц с анестетиком. Он сделал несколько быстрых шагов, пытаясь устремиться в глубины, но огромная сеть уже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ошибся? Сирены же обычно красивые!? А этот такой уродливый? — Человек в камуфляжной форме подтянул сеть, схватил за длинные волосы потерявшее сознание тело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ты, — усмехнулся смуглый мужчина, возглавлявший группу. — Если бы тебе дали несколько миллионов, ты бы тоже смотрел, как они утекают сквозь пальцы. Некоторые сирены, выйдя на сушу и попав под солнечный свет, заболевают и отекают. У этого уже разделение хвоста произошло. Закинь его в резервуар, подержи месяца три, а потом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вытащил из кармана пальто Айло мобильник, швырнул на скалу и раздавил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текло. Спустя несколько месяцев на сцене, затянутой багровыми драпировками, яркий свет упал сверху. Ведущий в экстравагантном фраке расхаживал по сцене с деревянным молоточком в руке, за его спиной стояли две красивые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Трёхлетний белый тигр, шерсть лоснится, прекрасно подойдёт в качестве домашнего питомца, уже приручён и обучен.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рычал хищник, внизу слышался низкий гул обсуждений, но ведущий продолжал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торги! Хорошо, этот джентльмен... хорошо, хорошо! Вижу вашу табличку! Вы заинтересованы! Отлично, эта леди тоже интересуется, плюс три тысячи долларов,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многие пришли сегодня на аукцион ради главного лота. Не беспокойтесь, господа! Вы не разочаруетесь! Дух морских глубин, красавица океана! Русалка! Пожалуйста, приготовьтесь делать 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поднялся шум. Двое мужчин выкатили на сцену большой аквариум, накрытый красной тканью. Ведущий быстрыми шагами подошёл к нему, ухватился за ткань, свет внезапно вспыхнул ярче, и он с размаху сорвал красное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ахнули, затем наступила мёртвая тишина. Взгляды всех приковались к прозрачному огромному аквариуму, глаза почти вылезали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аквариуме плавало существо прекрасное, словно иллюзия. Оно слегка съёжилось у одной из стенок, фарфорово-белая кожа под светом софитов была безупречна, тело стройное и лёгкое, пепельно-серые волнистые длинные волосы колыхались в воде, изящное личико и соблазнительный цвет кожи на груди, слегка заострённые уши — словно эльф из фэнтезийного мира, всё это будоражило алчные и жаждущие острых ощущений взгляды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красота... Это правда? — Женщина, подняв бинокль,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 шевелится!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аквариуме хрустально-пепельный длинный хвост плавно извивался, похожий на две сросшиеся ноги, обтянутые прозрачной плёнкой, мягкие плавники скользили по стеклу, словно порхающие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Испуганный, полный страха взгляд его слегка мерцал, прозрачные зрачки смотрели на толпу внизу. Этот хрупкий, нереальный облик, казалось, мог пробудить в сердцах присутствующих скрытые глубокие желания и садистские наклонности. Мужчины в зале почти обезумели, ставки сыпались одна за другой, поднимаясь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миллиона! Три миллиона пятьсот тысяч! Четыре миллиона! Хорошо, хорошо! Сейчас ставка достигла шести миллионов!!! Господа, не толпитесь! Победит наивысшая ставка!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автоматами наготове столпились на сцене, готовые сдержать напирающих гостей. Существо в аквариуме плотно сжалось в комок, длинный хвост поджат, обнимая слегка дрожащее тело, лишь похожие на эльфийские пепельно-серые волосы расплывались в воде. Оно крепко закрыло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закончится учёба в школе, какие у тебя планы? До выпуска ещё целый год, хорошо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шумно. Ван Мянь, зажав бланк, сел рядом с Шэнь Цином. Шэнь Цин, бросив взгляд на сидящего рядом Лысого Суна, грызущего ручку в раздумьях,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в мафии, как при поступлении в университет, планы на распределение заполняют?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ага, — Лысый Сун взглянул на него с выражением «ты что, не знал?»: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три основных направления: тыловики, то есть обычный персонал в поместье; действующие сотрудники, то есть мафиозные служащие, выполняющие задания; и армия — вступление в ряды частных войск семьи. Можешь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Армия... это частные войска, которые содержит наша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условия там даже лучше, чем у мафиозных служащих. Лю Ша как раз подал заявление туда: в войсках полный социальный пакет, проживание и питание за счёт организации, высокие премии, плюс надбавки за задания, — объяснил ему Ван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 не заполнять. Ты же уже в отряде «Адская гончая», по умолчанию считаешься действующим сотрудником, элитное подразделение предводителя. Ты у нас в классе самый крутой, — весело похлопал Шэнь Цина по плечу Лысый Сун. — Приятно иметь такого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почесал Шэнь Цин затылок, но все мысли его были об Айло. Куда же он пропал? После свадьбы Цинь Хая его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просто вне себя. Рассеянно отсидев урок «Делового этикета», с криво завязанным галстуком на шее он поспешил обратно в поместье. За эти месяцы в поместье ничего не изменилось, всё шло своим чередом. Кроме того, что связаться с Айло так и не удавалось, что его крайне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