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Лор собрал свои серебристые волосы в хвост на затылке и сидел во внутреннем дворике, греясь на солнце. Выражение его лица по-прежнему казалось крайне недовольным, но, по наблюдениям Шэнь Цина, проявления агрессии у Лора постепенно сокращались. Тот, кто раньше каждый день ходил на тренировочную площадку бить боксёрскую грушу, уже неделю туда не появлялся, зато его характер становился всё более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были все основания, процентов на девяносто, полагать, что у Лора будет ребёнок. Возможно, Бог милостив, или же просто частота их соитий была слишком высокой — и несмотря на перенесённую в прошлом травму, новая жизнь всё же зародилась.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 снова приехал в поместье, чтобы осмотреть Лора. После того как Лор выплеснул ему в лицо стакан холодной кипячёной воды, тот всё равно с большой радостью объявил, что у Лора определённо будет ребёнок. Да здравствует новая жизнь! После этих слов Лор ногой опрокинул табурет, на котором сидел врач, и тот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был невероятно, безмерно счастлив. Как выразился Бай Инь, этот тип весь день ходил с таким сияющим лицом, будто выиграл миллион в лотерею. Каждому, кого встречал, он дарил тёплые приветствия, пожимал руку и проявлял заботу, чем повергал многих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мальчик это или девочка, — лишь только это и сказал Лу Тяньмин, узнав радостную новость, и голос его прозвучал удивительно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до чего же ты не можешь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сообществе сирен есть только самки и самцы, но, по словам Лора, из-за получеловеческой помеси существует вероятность рождения и девочки. Через полмесяца, после тщательного обследования, проведённого Лю Илоу, было точно установлено — будет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Тяньмин, не смотри на меня так. Хотя мы и хорошие братья, но своей дочерью я с тобой не поделюсь. Моя! Моя дочь! Просто супер! Вау! Спасибо,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счастья у него даже родной язык прорвался наружу... Шэнь Цин едва сдержал смех. Лор же по-прежнему смотрел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считается самкой? Хорошо, что не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Лу Тяньмин смотрел на Хэйтэна, был просто пропитан зелёной тоской. Шэнь Цин подумал, что тот, наверное, умирает от зависти, и в глубине души ему стало как-то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считал, что ребёнок — это нечто постыдное, поэтому не хотел возвращаться к своему народу. Так он и остался досиживаться в поместье. Но Хэйтэн был мужчиной традиционных взглядов и непременно хотел встретиться с родителями Лора. Узнав, что у того родителей нет, он стал настаивать на том, чтобы Лор пошёл с ним познакомиться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Лор, как насчёт того, чтобы пожениться до рождения ребёнка? — очень мягко поинтересовался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Того, что будет ребёнок, уже более чем достаточно, а ты ещё и жениться на мне собрался? Совсем обнаглел, Хэйтэн Сиити! Катись ко всем чертям,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выпалил это, словно приняв заряд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хочу нести за тебя ответственность, заботиться о тебе и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за кого ты меня принимаешь? Кому нужна твоя забота? Говорю тебе, в лучшем случае ты у меня наложник. Я переспал с тобой, но отвечать за это не собираюсь, так что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Наложник так наложник. Лор, сначала спустись с балкона, не волнуйся. Этот бокал у тебя в руке... Кто дал ему вина? Бай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дверях Бай Инь мгновенно исчез, словно ветром сдуло. Шэнь Цин поспешил помочь Хэйтэну снять Лора с балкона. Он всё больше ощущал, что вокруг него не осталось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— Лу Тяньмин снова окликнул его тоном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раздражённо фыркнув,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сходи в ателье, выбери фасон свадебного платья, — Лу Тяньмин смотрел на него сверху вниз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буду носить свадебное платье! Катись-катись, — Шэнь Цин показал ему средний палец. — Я надену крутой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ателье, сошьём тебе крутой костюм, — обнял 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поженимся попозже? Сначала тебе нужно найти тех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на пошив одежды тоже нужно время. Как раз закончим с этим делом — и костюм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подумал, что это и вправду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Лу Тяньмин мрачно указал пальцем за себя. —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перевёл взгляд. Мандас стоял посреди зала с безразличным видом. Сзади, справа и слева, на него были направлены дула пистолетов, но на его лице не было и тени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королева, — произнёс он чрезвычайно серьёзно. —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снова начала болеть голова. Он устроил Мандаса в гостевой комнате, а сам прибежал в кабинет к Лу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и его взять к себе? Он отлично владеет боевыми искусствами. Раз ты даже хочешь принять под своё крыло тех братьев-убийц, нет причин отказываться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Причины, конечно, есть, — Лу Тяньмин в безупречном костюме, прислонившись к краю стола и зажав между пальцев сигару, мрачно смотрел на него сверху вниз. — Я не хочу, вернувшись после сверхурочной работы, обнаружить тебя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ударил его кулаком в грудь. Бум! Ох, какая крепкая... Он не удержался и через костюм потрогал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какие обычаи существуют в вашем народе. Ты принадлежишь только мне,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вспомнил реплики харизматичного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властно прижал его к стене, упёршись рукой в стену рядом с ним, и вызывающе поднял взгляд, устремив его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возьму всех. Я буду по очереди оказывать благосклонность каждому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ущипнул его за щёку. Вдруг Шэнь Цин услышал за спиной голос Лора и, схватив Лу Тяньмина, стремительно нырнул с ним в шкаф для верхней одежды, плотно прижав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шуми! Это Хэйтэн и Лор!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даже не успел потушить сигару. Он не договорил, как Шэнь Цин тут же зажал ему рот ладонью, хмуро глядя на молодого человека перед собой. Шэнь Цин вплотную прижался к его груди. В шкафу чертовски тесно, они почти слились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Хэйтэн сделает Лору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тебя это так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прильнул к щели в дверце шкафа и стал внимательно смотреть. Он увидел, как Хэйтэн, прислонившись к письменному столу, что-то сказал Лору. На лице Лора отразилось полное отвращение, он скрестил руки на груди. Шэнь Цин с трудом повернулся поближе к щели, пытаясь подслушать, о чём же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Лор, поверь мне! Я буду очень хорошо относиться к тебе и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связываться с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Даже если так, я буду защищать тебя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вдруг почувствовал неладное. Он в неверии поднял глаза на Лу Тяньмина, а тот смотрел на него с глубокомысленным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не твоя пряжка от ремня... Чёрт возьми, как у тебя может встать в такой момент?! — гневно прошипел Шэнь Цин,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плотно прижимаешься ко мне, трёшься, а твоя задница упирается мне в поясницу и движется, как у меня может не встать? — Лу Тяньмин смотрел на него, как на идиота, и развернул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упирайся в мою задницу!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пытался отвернуться, но пространство было слишком узким, он не мог пошевелиться ни на йоту. Он лишь таращил глаза и отчаянно толкал в шкафу руку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услышат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разве твои движения не могут навлечь подозрения?!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крепко ухватился за брюки, но Лу Тяньмин в темноте тесного пространства уже стянул с него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Лор, дашь мне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сильно прижали к стенке шкафа. У него даже коренные зубы заболели от того, как сильно он стиснул челюсти. Он впился пальцами в руку Лу Тяньмина, вдавливая их в дорогую ткань костюма. Лу Тяньмин потушил сигару и сзади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поверить, что за такой короткий промежуток времени его тело перестало ему подчиняться. Его колени дрожали. Закусив тыльную сторону ладони, он терпел напор сзади. Пространство в шкафу было слишком узким, он не мог сдвинуться ни на миллиметр и лишь таращил глаза, сдерживая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Мы можем переехать жить на Хоккайдо, если тебе нравится море. И ты, и малыш сможете... Лор, верно, ты же любишь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Японская кухня пресная, как птичий корм,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 готовить. Тебе нравится погорячее?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Шэнь Цина стоял звон, после быстрого первого захода даже слух притупился. Волна наслаждения поднялась вдоль позвоночника. Он хмурился и тяжело дышал. Хэйтэн, похоже, уже ушёл с Лором. Шэнь Цин хотел открыть дверцу шкафа, но его запястье снова было заломлено назад. Лу Тяньмин просто подхватил его за талию, коленом открыл дверцу и положил его на письменный стол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спятил! Псих! Что, если кто-то войдёт? Увидят...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колотил по человеку, прижавшему его сверху. Его глаза были прикованы к приоткрытой щели в двери, всё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... Лор, поверь мне! Я буду очень хорошо относиться к тебе и малышу. Я не хочу связываться с мафиози. ... Даже если так, я буду защищать тебя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