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мы сделали?! — Шэнь Цин резко накинул халат, лежавший у кровати. Всё его тело ныло, он чуть не упал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воспоминаний постепенно возвращались: он ужинал с этим человеком, назвавшимся Енохом, они приятно беседовали, потом пошли вместе в бар выпить. Он заказал не тот, крепкий коктейль, кажется, выпил слишком много, смутно помнит, как тот предложил снять комнату и отдохнуть, и он в полудрёме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 помнил не очень отчётливо. Лицо Шэнь Цина побелело, он запахнул халат на себе. А одежда!? Он не мог найти свою одежду, в панике чуть не споткнулся, но Енох сзади подхватил его в охапку и усадил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 взревел Шэнь Цин, отмахиваясь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обнимал меня, помнишь? Бормотал много всякого, твою одежду испачкало вином, я тебя раздеть помог, а потом отвёл в душ. — Енох с удивлением смотрел на его побледневшее лицо, — С выпивкой не очень дружишь, маленькая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мы… — Шэнь Цин был всё ещё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в виду, было ли между нами что-то? Нет, ты был пьян в стельку. — Енох не сдержал смешка, небрежно откинувшись на кровать и глядя на него, серебряные волосы падали на лоб, — Я обернул тебя полотенцем и отнёс на кровать, вот и всё. Для таких дел лучше взаимное согласие,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бросил на него злой взгляд, поспешил в ванную проверить своё тело. Откинул халат — никаких следов или отметин, тело не было разбитым или болезненным, кроме головной боли, никакого дискомфорта… Он успокоился, внутренне ругая себя: хорошо, что попался относительно джентльмен, иначе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возвращаться. — Он поспешно вышел из ванной и сел на мягкое кресло у кровати, — Где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Отдал сотрудникам отеля в химчистку, давай сегодня задержимся немного подольше. — Улыбнулся Енох, накидывая халат на плечи и ловко завязывая пояс, — Можем заказать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чувствовал себя ужасно глупо. Какой бы джентльмен этот человек ни был, он всё равно мужчина. Хорошо, что не случилось того, о чём он бы пожалел. Свидание — это ещё куда ни шло, но как он мог так легкомысленно согласиться выпить с ним? Разве он не знал, что после выпивки легко может произойти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буду тебя уважать, ты мне правда нравишься. — Нежно улыбнулся Енох, сидя на краю кровати и глядя на него, — Пока ты не дашь согласия, я буду относиться к тебе как к младшему брату, не переступлю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 не разболтаешь?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наш маленький секрет. — Енох рассмеялся, — Рядом с тобой же больше никого нет, верно? Я рад, что могу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больше нет. Шэнь Цин на мгновение заколебался, но затем с досадой стиснул зубы. Что Лу Тяньмин для него значит?! Такой тип, склонный к насилию, неужели он, Шэнь Цин, никому больше не нужен? Неужели не найдёт другого? Обязательно ли ему держаться за Лу Тяньмина, быть у него в полной власти? Они же ещё даже не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действительно повезло. Такой милый, с таким прекрасным голосом, такой чистый ребёнок — и рядом нет защитника. А, завтрак пришёл, я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сидел и завтракал, когда вдруг зазвонил телефон — пришло сообщение от Мандаса. Он взглянул на текст, и его выражение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нашли следы Айло, Орфей. Возвращайся скорее, наш клан уже начал обыскивать этот район, нужна помощь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Шэнь Цин схватил доставленную слугой вычищенную одежду и прошёл в ванную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Не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как-нибудь в другой раз свяжемся. — Шэнь Цин дежурно улыбнулся, взглянул на Еноха и поспешно вышел за дверь, — Спасибо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добрался до места встречи с Мандасом уже вечером. Это была заброшенная пристань. Мандас и несколько незнакомых самцов уже были там. Увидев его, Мандас быстрыми шагами вышел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портовом складе. — Тихо сказал он Шэнь Цину, — Там большой резервуар. Айло купил какой-то русский военный, его охраняют несколько человек. Ты здесь подстрахуй,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Перебил его Шэнь Цин, — У вас есть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снайперская винтовка. Шэнь Цин открыл багажник одной из машин, припаркованных неподалёку от пристани. Через мгновение, глядя на кучу оружия в багажнике, он порылся, выбрал лёгкий арбалет с прицелом и прицелился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Он перекинул арбалет через плечо и кивнул подготовившимся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очень тусклым. Шэнь Цин прищурился, присел в темноте у боковой стены дома и заглянул в окно. Большой резервуар был накрыт брезентом, внутри трое мужчин о чём-то болтали, один, обняв ружьё, дремал. Краем глаза он увидел, как Мандас бесшумно приблизился к двери. Он кивнул, затаил дыхание и нацелил арбалет на одного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резко вылетела, раздался крик. В тот же миг Мандас вломился в дверь. Шэнь Цин не успел как следует подумать, быстро взвёл ещё одну стрелу, свалил другого мужчину, перекатился под окно, взвёл последнюю стрелу, проскользнул в щель окна и приземлился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разбил лампу, и в складе сразу стало темно. Шэнь Цин прищурился, как вдруг сзади мелькнула холодная вспышка. Он пригнулся, рыжеволосый юноша усмехнулся ему, вращая в руке армейский нож, и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встретились, маленький монстр! Что на этот раз, без своего любимого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взмах лезвия. Шэнь Цин едва успел подставить арбалет, от удара у него заныла рука, он откатился в сторону, нацелил арбалет на юношу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стройное, изящное телосложение не очень-то подходит для ближнего боя. — Тот юноша смерил его взглядом и рассмеялся, — Но у тебя хорошие снайперские задатки, таким паршивым арбалетом попал в моего человека, убил с одного выстрела. Хочешь к нам примкнуть?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Айло! — проревел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Айло? А, того монстра в резервуаре. Нельзя, мой клиент уже оформил заказ, мы должны доставить его целым и невредимым. — Рыжеволосый юноша неспешными шагами приблизился к Шэнь Цину, в глазах мелькнула холодная искра, — Мне интересно, если вскрыть тебя и препарировать, твоё строение тела будет таким же, как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раздался низкий рёв. Шэнь Цин резко наклонился, перекатился к углу, не успел ухватиться за арбалет, как почувствовал, как пуля пролетела прямо у ноги. Он поднял голову и увидел высокого крепкого блондина с безразличным лицом, направившего на него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увидел, как фигура Мандаса бросилась на того человека. Завязалась схватка. Рыжеволосый юноша хотел помочь, но Шэнь Цин не мог ему помешать — он выпустил стрелу прямо в спину противника. Тот юноша крутанулся, уклонился,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быстро понял, что рыжеволосый юноша отлично подготовлен, явно проходил тренировки по рукопашному бою. Неожиданно мощный удар ногой выбил арбалет из его рук. Шэнь Цин поспешно выхватил небольшой нож за спиной, кое-как парировал атаку, глядя, как тот юноша опаснó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вообще хочешь?! — взорвался Шэнь Цин, отбивая клинок противника, тяжело дыша и смотря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за деньги. Мы с братом — наёмные убийцы, вот и всё. — Юноша внезапно нанёс резкий удар, лезвие с силой ударилось о его нож, который он наспех подставил к щеке, металл пронзительно скрежетал, — Награда за голову Лу Тяньмина на чёрном рынке уже сравнялась с ценой за маленькую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отступал, сражаясь. Рука вдруг была рассечена, он вскрикнул от боли, отступил, потянулся к арбалету у ног, но юноша отшвырнул его пинком. Он с трудом поднялся, получил сильный удар ногой в спину, стиснул зубы от боли, откатился к стене, выставив нож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ещё и немного мастерства есть. Неудивительно, что рядом с Лу Тяньмином не может быть полного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громко рассмеялся, лизнул кровь с лезвия и прищурился с некоторой двуличностью.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Удалены все китайские символы и скобки с переводами. Системное сообщение (SMS) оформлено в квадратных скобках с новой строки. Все термины из глоссария ("Айло", "Королева", "Орфей") использованы корректно и единообразно.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