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 — мужчина с большими лидерскими качествами. Посмотри, как те из «Зуба Дракона» его просто обожествляют, чуть ли не алтарь ему не возводят, чтобы каждый день курить благовония. Но я чувствую, что в его жестокости есть некий фактор, не подконтрольный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ту... историю с Посейдоном? — Шэнь Цин искоса взглянул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сейчас запретил ему выходить из дома, но, по крайней мере, разрешил Лору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Вирус «Посейдон» был создан для создания боевых машин, цель — сделать тех, кому его вводят, всё более жестокими и кровожадными, — нахмурился Лор. — Многие подопытные «Посейдона» умерли, сошли с ума. Твой мужчина — первый известный мне человек, который всё ещё способен сохранять нормальность.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Эх, — Шэнь Цин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Тяньмин в приступе ярости сжимал его горло. В конце концов он тоже глубоко раскаивался, извинялся, крепко обнимал его. Но в моменты приступов и потери контроля он казался ему совершенно чужим...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Хэйтэну тоже вводили нечто подобное, — подпер голову рукой Лор, почесал подбородок. — Но доза, которую вводили Хэйтэну, несравнима с его. Я думаю, Хэйтэн для мафиози довольно мягкосердечный, человек не настолько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подозреваю... что Лу Тяньмин изначально был жестоким и диктаторским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оба молчаливо признали справедливость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немного, мне жарко, я пойду в спальню переоденусь, — Шэнь Цин закатал длинные рукава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Шэнь Цина слегка вспотела. Он прокрался в свою комнату, начал рыться в шкафах, нашёл футболку и шорты, стянул толстовку через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Тяньмин вышел из кабинета после сверхурочной работы, он как раз проходил мимо приоткрытой двери спальни. В щели он увидел, как Шэнь Цин разделся, остался лишь в обтягивающих чёрных боксёрах, облегающих упругую попу, низко наклонился, натягивая футболку. Изгиб его спины был узким и глубоким, спина белая, длинные линии мышц словно мягко переливались, напоминая ему здорового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сладковатый, дурманящий запах. Лу Тяньмин на мгновение опешил. Он приблизился к двери, та со скрипом приоткрылась. Шэнь Цин вздрогнул и обернулся, поспешно натягивая футболку, и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Переодеваешься? — Лу Тяньмин наконец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Зачем ты подглядываешь за мной! — Шэнь Цин хотел схватить свои спортивные шорты, но те уже были в руках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в комнате запах, такой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ароматный! Никакого запаха нет! Мои кроссовки уже неделю валяются под кроватью немытые, хочешь почистить их что ли! Отдай шорты!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трусы я на тебе раньше не видел. Цц, похоже, качество не очень, — фыркнул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качество, к чему ты их трогаешь! Отойди! — Шэнь Цин отступил на полшага, когда Лу Тяньмин неожиданно потрогал край его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обескуражен, даже переодеться спокойно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эластичность отличная, — снова фыркнул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вздрогнул, когда край трусов снова оттянули и щёлкнули по нему. Он поспешил прикрыть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идиот?! Переодеться не даёшь?! Мерзавец,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же, — Лу Тяньмин фыркнул, схватил взъерошенного юнца за руку и притянул к себе. — Давай я тебе помогу, сначала трусы смени.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нет! — Шэнь Цин шлёпнул по его протянутой руке, попытался проскользнуть мимо него, но Лу Тяньмин зажал его рукой, и он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швырнул его на кровать, потянулся, чтобы стащить с него шорты. Шэнь Цин крепко вцепился в них, отчаянно лягаясь. Он всё-таки человек, который регулярно занимается спортом, но бороться с этим негодяем — та ещё задачка, у скота такая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Отвратительно, блин, ты такой отвратительный, мерзкий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в них 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яростной схватке Шэнь Цин услышал лишь резкий звук рвущейся ткани. Вся его шерсть встала дыбом. Не успев осознать, он почувствовал, как его боксёры с громким треском разорвались на большом участке. Обнажилось всё, что не должно было обнажаться. Он поспешно схватил подушку, чтобы прикрыться, и заорал.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побери, компенсируй мне трусы!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Компенсирую десять пар. Тебе не кажется, что это деспотичные условия, Шэнь Цин? Ты не позволяешь мне заводить любовников на стороне и не позволяешь мне обладать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уже собрался укусить его за ногу, но обернувшись, остолбенел. В дверном проёме стоял Лу Хунжуй, потирая глаза и сонно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 Зачем ты лёг на папочку?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Папочке слишком жарко, я хотел снять с него одежду, но он не соглашается, — реакция Лу Тяньмина оказалась быстрее, чем предполагал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папочка не хочет снимать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хотя без одежды было бы гораздо удобнее, он просто не хочет. Папочка очень непослушный, — Лу Тяньмин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папочка, лучше послушно позволь папе снять с тебя одежду. Ты весь вспотел, лицо раскраснелось, — Лу Хунжуй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ты понимаешь, иди спать!!!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Тяньмин закрыл дверь, глядя, как Шэнь Цин, закутавшись в одеяло, дуется на кровати,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— Шэнь Цин ненавидел этого маниакального контролёра.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Малыш, ты так меня ранил, — Лу Тяньмин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 ещё милость строишь? О чём это ты, — Шэнь Цин раздражённо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крепко обнял его сзади. Он опустил взгляд на руки того: даже сквозь домашнюю куртку были видны чёткие линии рельефных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ты, в гей-тусовке наверняка был бы очень популярен. Богатый и с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 и так понимал, что брезгливый и придирчивый Лу Тяньмин вряд ли стал бы вращаться в таких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полно людей бегают за ним, заискивают перед ним. Его просто избаловали.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Лу Тяньмин с первого взгляда — натурал, причём супернатурал, которого не согнёшь. Узнав его лучше, понял, что тот спит и с мужчинами, и с женщинами, ориентируясь лишь на внешность, и вкусы у него очень последовательны: лицо метиса, белая кожа, утончённые черты, изящество и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извилина в мозгу у него перемкнула, что он влюбился в него и ещё и жениться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особенно раздражало лицо Лу Тяньмина, потому что это был его любимый тип: глубоко посаженные глаза, высокий нос, мужественные и жёсткие черты. Чем дольше смотришь, тем больше нравится. Плюс ещё эти чертовски длинные ноги, стройное и подтянутое тело. Посмотрев на это лицо подольше, даже сердиться перестаёшь, злость тает исподволь.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можно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слегка подвинулся. Лу Тяньмин взял его за подбородок, наклонил его голову и поцеловал, легко коснувшись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обнять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обнимет, — проворчал злобно Шэнь Цин. — Ты же меня избил!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тебе дал себя избить, и всё равно не простил, — Лу Тяньмин сначала обнял его, прижавшись лицом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что-то произошло? — Шэнь Цин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обычно не был так нежен и прилипчив.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Неужели не удалось заполучить Королевский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Практически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 чему тогда притворяться меланхоликом! — Шэнь Цин раздражённо толкнул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уже мужчине, а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стыдно, что я поднял руку на свою жену. Моя жена на меня сердится, так сердится, что даже не позволяет прикоснуться. Очень тяжело, — Лу Тяньмин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Цина это развеселило.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к нам в гости придут родственники, потом пойдёшь с ними познакомиться, — Лу Тяньмин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Родственники? Я не пойду, — Шэнь Цин немедленно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опять эти высокомерные аристократы? Скорее всего, опять придут придираться? Опять терпеть унижения? Не пойдёт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тебя увидеть. Малыш, помоги мне их принять, я не справлюсь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Шэнь Цину, что это дело наверняка будет хлопотным. Родственные связи — самые сложные для налаживания. Но и отсиживаться дома, не помогая, было неловко. В конце концов, он его уже и побил, и обругал. Если уж не прощать Лу Тяньмина, то хотя бы из дружеских чувств стоит помочь. Он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пижаму на что-то более официальное. Лора не было в гостиной. Он предположил, что тот вернулся в спальню, зашёл туда проведать его. Лор лежал на боку, дыхание было тяжёлым. Шэнь Цин опешил, осторожно прикоснулся тыльной стороной ладони ко лбу Лора — очень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