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закрыл дверь, глядя, как тот сидит на кровати в своей комнате с выражением сдержанного веселья. Шэнь Цин больше всего ненавидел эту его сдержанную усмешку, чёрт возьми, когда он злился, Лу Тяньмин всегда воспринимал его как ребёнка, устраивающего истерику, не успокаивал и не уговаривал, а всегда словно не мог удержаться от смеха. Возможно, это был недостаток слишком большой разницы в возрасте — поколенческий разрыв!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 голову сели, а я ещё должен улыбаться в ответ?! Предупреждаю, даже не смей говорить, что старшие всегда правы и я должен уступать. Посмей сказать — и я тут же прикончу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 простить тебя, а ты ещё и настроение портишь! Вали отсюда! Либо говори со мной на коленях,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Тогда я встану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вздрогнул, обернулся и увидел, что Лу Тяньмин действительно встал на колени. Колени устойчиво расставлены, касаются пола, ладони свободно лежат на бёдрах, спина прямая, тело устойчиво — очень стандартная и изящная поза сидения на коленях... чёрт, это он, наверное, у Хэйтэна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и это ты называешь стоянием на коленях?! — Шэнь Цин чувствовал, что этот мужчина действительно мог довести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это не стояние на коленях? Мои колени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Тяньмин, вы что... — Старушка Лу, неизвестно когда пришедшая, открыла дверь и тоже испугалась. — Что вы делаете?! Разговариваете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очень боялся, что лицо старушки Лу потемнеет. Ведь свекровь всегда жалеет сына. Он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дурачимся! Он раньше избил меня, выбил зуб, вот я и злюсь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Тяньмин избил тебя и даже выбил зуб?! Ты бил свою жену? Рука поднялась, А Цин намного младше тебя, ты обижаешь его?! — Старушка Лу широко раскрыла глаза, смотрела на Лу Тяньмина некоторое время,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продолжает стоять на коленях. Сынок, ты постой пока на коленях, так тебе и надо. Я пойду вниз чай попью.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более принципиальна, чем ты, Лу Тяньмин, — не удержался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 из-за таких вещей. Завтра я отведу тебя навестить Айло, — Лу Тяньмин сидел на коленях с прямой спиной, что выглядело ещё более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Айло на самом деле? — поспешно спросил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сам увидишь, — Лу Тяньмин встал, отряхнув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разрешал тебе вставать?! Продолжай стоять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я всё ещё твой лидер, Шэнь Цин. Как член семьи, ты осмелился так жестоко обращаться с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значит, если ты меня избил, я ещё должен встать на коленях и благодарить за милость? Каждый в семье такой милый! Кроме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всё объяснил. Кто этот серебряноволосый мужчина, который был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 — Шэнь Цин важничал. — А я тебе, чёрт возьми, не скажу. Мужчин, которые за мной ухаживают, много, ты не единственный. Я действительно пойду спать. Если посмеешь мне мешать или останавливать, хоть лопни, больше с тобой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он всё же очень волновался за Айло. Не успел даже взглянуть, ничего не случилось? Шэнь Цин закрыл дверь и для надёжности защёлкнул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Шэнь Цин выходил из дома, чтобы навестить Айло, он столкнулся с человеком, при виде которого у него сразу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Сяоюй был одет в очень чистую белую рубашку и простые джинсы, длинные волосы собраны в аккуратный хвост. С улыбкой, источающей невинность, он стоял в гостиной, с видом чистого, кислородного красавца придвинулся к столу и с сияющей улыбкой открыл изящную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макаруны! И ещё шварцвальдский торт! — Лу Хунжуй и Хак, стоявшие вокруг стола, не могли сдержать восхищённых возгласов, их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неплохо получилось, — равнодушно сказал Лу Тяньмин, бросив взгляд на изысканные угощения на столе. — Потрудился специально принести,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выпить послеобеденный чай с милыми детками, вот и принёс, хотел с вами тоже... — Чэнь Сяоюй мигнул глазами с видом невинного и безобидного. От высокомерного и надменного образа, который он демонстрировал в школе, не осталось и следа. Шэнь Цин взглянул на него и не мог не восхититься: жизнь — игра, а в игре — сплошная актёрская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братик Сяоюй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Сяоюй такой талантливый, а мой папа не умеет, только сжигает торты.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Шэнь Цина вздулась вена. Что за слова! Чёрт, вокруг этого типа Лу Тяньмина действительно крутится много всяких цветочков и пташек. Такая хитрая и нежная Мэн Бин отсутствует, и вот появился этот притворно чистый, добрый и образцовый Чэнь Сяоюй. Чёрт, он что, хочет успеть переманить его, пока они ещё не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прочной ни была стена, выдержит ли она столько заступов, долбящих изо всех сил? Он уже просто возводил глаза к небу в немом вопросе, подошёл к столу и фальшиво улыбнулся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талантливо, так хорошо готовишь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детства дома был домашний учитель, который учил меня готовить, — с улыбкой взглянул на него Чэнь Сяоюй, изящно наливая ему чай. — Этикет за столом, базовое приготовление сладостей — всё этому нужно учиться. Ведь это не как у простых обывателей из низов, которые умеют готовить только грубую домашнюю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Цина это больно задело. Он уставился на Лу Тяньмина, уголок губ дёрнулся в улыбке. — Я пойду в больницу навестить Айло, ты тут наслаждайся угощениями, развлекай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смеет говорить «хорошо». Шэнь Цин пронзил его взглядом,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Айло! Айло!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они прибыли в тот исследовательский центр. В огромном резервуаре, наполненном тёмно-синей жидкостью, Айло лежал с закрытыми глазами, его прекрасный серебристый хвост парил в воде, неподвижный.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Айло, — постучал по резервуару Лор.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в этой жизни действительно удалось увидеть такого прекрасного водного духа, — Лю Илоу, кусая ручку, с восхищением произнёс рядом. — Так прекрасен, невероятно прекрасен. Не волнуйтесь, его состояние стабильно, он просто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Цина слегка расширились. Он смотрел на распущенные в воде светло-серые вьющиеся длинные волосы, колышущийся нежный серебристый хвост, нежную бледную кожу и изящное лицо, скрытое в прядях волос. Ему казалось, что это как картинка из игрового рендера, слишком безупречная, прекрасная настолько, что заставляла задерживать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говорю, человеческие мужчины смешны, — усмехнулся Лор, скрестив руки на груди и глядя на Айло в аквариуме, в его глазах мелькнула тень жалости. — Всегда верят только своим скудным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Хай знает о его исчезновении? — не удержался Шэнь Цин, спросив Лю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 пару раз, но господин Цинь сейчас в медовом месяце. После медового месяца сказал, что обязательно навестит.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медового месяца, — с усмешкой сказал Лор. — Лучше бы он никогда не появлялся. Айло найдёт мужчину получше. Сколько раз я ему говорил — жертвовать собой не вернёт искренность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Цину стало тяжело на душе. Он молча молился, глядя на резервуар. Пусть Айло поскорее проснётся, поскорее поправится. Даже среди сирен, где все женские особи стройны и красивы, Айло обладал абсолютной, захватывающей дух красотой, от которой Шэнь Цин почти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господин Джино, когда вы планируете рассказать, где находится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раздался звук ударов кнутом по плоти, затем — приглушённый стон сдерживающейся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тебе! Лу Тяньмин, я ничего не знаю. Даже если бы знал, не сказал бы такому мерзавцу,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 был весь в синяках, его обнажённая спина покрыта шрамами от ударов, мокрые рыжие волосы спадали на лоб, в уголках губ засохшая кровь. Он пристально смотрел на высокого мужчину, непринуждённо прислонившегося к чёрному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крепкий, — с интересом сказал Лу Тяньмин,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мне не удалось убить тебя собственными руками, ха-ха-ха-ха! — юноша захохотал.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острых железных крючьев пронзили его плоть сзади, почти подвесив его на цепях, свисающих с потолка. Руки были зажаты в наручниках и подняты, вокруг стояли несколько ответственных за допрос членов организации. Взгляд юноши был налит кровью и безумен.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ваша организация при подготовке убийц, наверное, учит некоторым стратегиям переноса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Вау, братик Сяоюй такой красивый. Братик Сяоюй такой талантливый, а мой папа не умеет, только сжигает торты.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http://bllate.org/book/15584/1393020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