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всё же назвал тому адрес, решив, что нужно всё же объясниться. Затем накинул куртку, украдкой спустился по лестнице и, пока никто не видел, выскользнул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мы больше никогда не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перекрёстке оживлённой улицы Енох выскочил из спортивного автомобиля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Енох! — Шэнь Цин немного смутился, похлопал его по спине. Иногда у него было странное чувство: хотя Енох был молодым человеком, его манеры казались немного детскими, не такими властными и взрослыми, как у Лу Тяньмина. Енох вызывал ощущение расслабленности и комфорта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…Енох, я хочу сказать тебе, у меня… у меня есть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полчаса, в небольшом кафе-мороженом в торговом центре, Шэнь Цин, помешивая ложкой матча-мороженое, с трудом выдавил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знаю, — Енох потягивал большой стакан сока со взбитыми сливками, длинными пальцами играя с долькой лимона на краю стакана. Его серые глаза с улыбкой смотрели на Шэнь Цина. — Твой парень — председатель правления консорциума, контролируемого консорциумом «Хуадин», верно? Я слышал о нём. Я просто подумал, что даже если мы не сможем быть вместе, просто дружить, изредка видеться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 неловкость. Он вдруг подумал, что слишком всё усложнил. Если бы Енох действительно что-то задумал, он бы сделал это в ту пьяную ночь. Енох казался ему настоящим джентльменом.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волнуюсь, если мы будем дружить… ты же знаешь, мой парень ужасно ревнивый. Я боюсь,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он будет против меня? Не волнуйся. Даже глава консорциума «Хуадин» ничего не сможет мне сделать. Семейный бизнес моей семьи находится за рубежом. В мире не только один консорциум «Хуадин», — Енох прищурился, затем беззаботно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сможет сделать? Шэнь Цин впервые слышал, чтобы кто-то говорил о Лу Тяньмине таким тоном — не с восхищением, не со страхом, а легко, буднично. Похоже, он действительно богатый наследник, не какой-нибудь простой нувориш?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занимается ваша семья?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Частным банковским делом, — спокойно ответил Енох, сжимая пальцами дольку лимона на краю стакана. — Ничего особенного. Но если тебе понадобятся инвестиции, я всегда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родители будут против? — не удержался Шэнь Цин. — Инвестировать в обычного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Инвестировать в тебя — очень перспективно и интереснее, чем вкладывать в фонды и акции, — с улыбкой посмотрел на него Енох, подперев подбородок. — Возврат инвестиций будет отличный. Взгляни на продажи твоего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не мог не рассмеяться. Ему казалось, что Енох, хоть и высокий, похож на большого ребёнка. С ним можно болтать о чём угодно, в отличие от Лу Тяньмина, который лишь посмеётся над ним, скажет, что он дурачится и не знает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прогуляемся в прибрежном парке? — предложил Енох, когда Шэнь Цин доел мороженое.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кивнул Шэнь Цин. Он засунул руки в карманы, они вышли из торгового центра, и Енох открыл ему дверь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доехали до реки и неспешно прогуливались под ночным ветерком. На набережной было много лотков. Енох купил две светящиеся звёздочки, которые можно надеть на запястье. Одну надел себе, другую —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штуки действительно забавные, — сияющей улыбкой сказал он Шэнь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характер совсем как у ребёнка, — с улыбкой покосился на него Шэнь Цин, глядя на светящуюся флуоресцентную звёздочку на запястье. Он действительно давно не ходил на свидания с мужчиной своего возраста. Лу Тяньмин точно не стал бы надевать себе на запястье такие мигающие светящиеся безделушки и ходить с ними вместе — лишь посмеялся бы, что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сохранять в себе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со смехом хлопнул его по руке и вдруг почувствовал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Твоя рука, кажется, стала более крепкой. В последнее время часто ходишь в спортзал?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работы каждый день хожу в качалку, — Енох закатал рукав, демонстрируя длинные крепкие мышцы. — Неплохо, да? Это результат моих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взглянул и на мгновение застыл. Он увидел на коже несколько маленьких следов от игл, слегка синеватых.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рукой?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раньше немного температурил, ходил на капельницы. Медсестра криво уколола, техника хромает, — усмехнулся Енох, потрепав его по волосам. 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нужно,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вздрогнул. Не веря своим глазам, он посмотрел вперёд. У обочины стоял «Кадиллак» Лу Тяньмина. Сам Лу Тяньмин, в костюме, за ним двое подчинённых, стоявших по стойке смирно, холодно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это… он мой друг… — засуетился Шэнь Цин, спеша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Глубокой ночью гуляешь с мужчиной и называешь это дружбой? — Лу Тяньмин потянулся, чтобы схватить его. Шэнь Цин отпрянул. Енох шагнул между ними, засунул руки в карманы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друзья. Что, у председателя консорциума «Хуадин» даже такой широты взглядов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нравится, когда моя невеста болтается ночью с другими мужчинами, — холодно ответил Лу Тяньмин. Шэнь Цин немного оробел. Лу Тяньмин сурово взглянул на него, и тому пришлось неохотно перейти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Енох, не принимай близко к сердцу! Он всегда такой! — Шэнь Цин сзади толкнул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Енох с улыбкой пожал плечами. Лу Тяньмин, убедившись, что Шэнь Цин сел в машину, усмехнулся уголком губ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Пацан, будь осторожен. Не трогай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Енох ярко улыбнулся, помахав Шэнь Цину рукой, прищурился, но голос его стал холодным как лёд. — Твои люди? Не думай, что раз у тебя есть консорциум да семья за спиной, можно делать что угодно,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молодой телёнок и льва не боится, молоком ещё не обсохший пацан, — глаза Лу Тяньмина заострились как лезвия, он опасным тоном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лучше, чем дядька, от которого разит кровью. Не думай, что в мире только один консорциум «Хуадин», Лу Тяньмин, — Енох приподнял уголки губ, прямо глядя на Лу Тяньмина. Его тёмно-серые глаза были глубоки, как ядовитая змея, таящаяся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говорю, не будь с ним таким грубым!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Лу Тяньмин сел в машину, а Шэнь Цин недовольно ворчал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 с тобой погулять, назначил тебе ночное свидание, и я ещё должен ему улыбаться? — с усмешкой парировал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проглотил обиду. Выйти из дома и попасться Лу Тяньмину — это просто невезение. А если ещё не женились, то после свадьбы и вовсе не будет свободы? Эта мысль оставила неприятный осадок. Что плохого в том, чтобы завести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Хэйтэн, я хочу спросить тебя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Гион,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разливались мелодичные звуки сямисэна. Музыкант напевал, две танцовщицы в изящных кимоно танцевали с веерами перед ширмой. Лор с интересом наблюдал. У него на коленях лежало одеяло, а волосы были собраны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лица такие белые, будто известью вымазаны?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…Потому что это традиция, — сидя позади него по-турецки, Хэйтэн медленно массировал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скептически посмотрел на Лора. Тот сидел как попало, полностью облокотившись на Хэйтэна, но, видимо, живот его сильно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тихонько спрошу: если Америка и Япония начнут орать и драться, на чьей ты стороне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задавать такие вопросы, — Шэнь Цин стал ещё более скептичным, взглянув на Лора. Только Хэйтэн может выносить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Америки, — Хэйтэн тоже был в полном недоумении, низко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Лор широко раскрыл глаза, полный изумления. Шэнь Цин был удивлён ещё больше — тому, как Лор умудрился придумать такой каверзный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сто раз говорил, я американец, Лор, — Хэйтэн, уже раздражённо, помассировал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фамилия «Хэйтэн»…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настоящее имя «Эрик», — не выдержав, вполголоса вставил Шэнь Цин. — После побега он сменил фамилию на материнскую, чтобы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