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поднял руку, прерывая его речь, его глаза прищурились, словно он обдумывал какую-то глубокую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тут делаете? — Лор, кутаясь в просторное пальто, прошел через первый этаж поместья и, увидев нескольких мужчин, стоящих у двери и перешептывающихся,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Лор! — Первый из мужчин улыбнулся ему. — Смотри в тени деревьев. Никогда не думал, что старший из братьев-потрошителей такой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опешил, присмотрелся. Рыжеволосый Джино сидел, прислонившись к дереву в тени, а рядом с ним сидел мужчина, ладонью теребя его бедро. Джино с отвращением нахмурился и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считаете его красивым, так ухаживайте открыто, а не подглядывайте тут за ним, как извращенцы, — пренебрежительно бросил 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Ты же знаешь, сколько холостяков в семье хотят его заполучить! — Мужчина усмехнулся и ткнул пальцем в висок. — А вот тут! Тут у него теперь проблемы! Съехал с катушек!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съехал? — Лор, услышав это, насторожился. Он раньше слышал от Хэйтэна, насколько продуманны были боевые операции братьев-потрошителей, сколько важных персон они ликвидировали. И теперь старший брат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сначала он поправлялся у палача...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палача?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отвечает за допросы в нашей семье. Тот мужчина, который всегда в маске, Холл. Высокий, здоровый. Лицо у него когда-то сильно обгорело в огне, если маску снять — страшно смотреть. Во время допросов трусливые от одного его вида в обморок падают. Он и ухаживал за Джино, сначала всё было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сказал, как он с ума сошел? — пристал Лор, холодно бросив взгляд на фигуру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всё было нормально, поправлялся. А потом несколько дней назад его брат прислал ему письмо. Брат женился в Австрии, на пианистке. Отличная же новость? Он отправил брату поздравительную открытку и маленький подарок, а вернувшись,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же знаешь, у нас в семье холостяков — хоть отбавляй! А старший брат видный, сколько мужчин на него заглядываются. В тот вечер все с ним напились, за ночь несколько бутылок водки опустошили. Холл его потом волоком утащил, а наутро он уже ненормальным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Ненормальным? — странно переспросил Лор, глядя в окно. За стеклом он видел, как Джино встал, оперся на дерево, походка была немного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 в семье мужчину повыше — сразу кричит имя брата! Целыми днями бродит по саду, даже в дождь не уходит, говорит, ждет, когда брат со школы вернется. Чёрт, пропащий человек, а лицо-то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делаешь?! Не смей пользоваться положением!!!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выбежал наружу и увидел, как тот мужчина, что приставал к Джино, прижал его к дереву. Лор крикнул, мужчина сильно испугался, отпустил Джино и с опаской посмотрел на него. Все в семье знали, что Лор — возлюбленный Хэйтэна, и относились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с ним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Шутил, а сам поднимаешь ему одежду? Гнида! Нет терпения — иди в район красных фонарей! Не позорься тут, — Лор накричал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затылок и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Вставай! Нечего тут болтаться, возвращайся к Холлу! — Лор поднял Джино, стоявшего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Джино упали на лицо, он откинул их назад и ответил ему мутной, неясной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Смотри, скоро дождь пойдет. Мой брат скоро со школы вернется, я должен его здесь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себя посмотри! Любой мужчина может тебя облапать, воспользоваться тобой! — отчитал его 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 почему, но ему было противно видеть этого красивого безумца, беззащитного и беспомощного, слоняющегося по поместью, на которого то и дело пялятся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мужчина? Нет. Мне нравится только Вит... — Джино хихикнул, скрестил руки на груди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отчетливо разглядел на его белой шее следы поцелуев и не смог сдержать брезгливую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Лор, не обращай на него внимания! — Из дверей поместья выбежал молодой функционер, пытаясь уговорить Лора. — Кто угодно, стоит только назвать его старшим братом, притвориться его братом, и он пойдет к тому в комнату. За последние полмесяца все смелые мужчины в семье с ним уже позабавились!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 вам такое только в голову приходит?! — взорвался Лор. — А где Холл?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камере пыток, — удивился молодой функционер.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Смотреть, как он тут болтается, мне противно. Пусть Холл заберет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и здесь в порядке, — Джино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дурачиться! — прошипел Лор, грубо поправив на Джино расстегнутую рубашку. — На кого ты похож! Проваливай! Не крутись перед этими жаждущими мужиками!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Лор? Что случилось? — Услышав шум, Хэйтэн вышел из главного входа поместья. — Что тебя опять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...Мужики в вашей семье и впрямь на всё способны, — саркастично заметил Лор, яростно ткнув пальцем в лацкан пиджака Хэйтэна. — Даже над сумасшедшим не побрезгуют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велю палачу забрать его обратно, — Хэйтэн слегка опешил, безмолвно скользнув взглядом по всё еще улыбающемуся Джино, обнял Лора, чтобы успокоить, и накинул ему на плечи свое пальто. — Не злись. Иди отдохни, скоро дождь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неба обрушился ливень, Шэнь Цин наконец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Нежно-голубая мягкая простыня терлась о его кожу, в комнате было тихо, шторы плотно задернуты. Хотя его никто не беспокоил, спал он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понимал, где находится. После того как Енох привез его на окраину города, всё словно вышло из-под его контроля. Ему завязали глаза, несколько раз пересаживали с машины на машину, потом был самолет. Он лишь знал, что явно уже не в стране, но понятия не имел, в каком именно уголке мира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ради лекарства для Лу Тяньмина, он был готов на всё. Каким бы ужасным ни было обращение, куда бы его ни отправили, он был к этому готов. Но на самом деле Енох просто привез его в этот старый, роскошный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пришли несколько исследователей, чтобы осмотреть его. Он был очень напряжен и напуган. Но потом вернулся Енох, пришел в ярость, прогнал всех исследователей и велел ему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много слуг. Особняк был очень старым, похожим на маленький дворец, с задним садом и просторным передним двором, римскими колоннами и роскошной росписью на потолке в стиле рококо. Рядом с винтовой лестницей висели портреты наследников семьи, отчего ему постоянно казалось, будто он попал в мир старого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обращался с ним неплохо, да и все в доме были с ним вежливы. Но он чувствовал, что просто заперт в огромной клетке, изолирован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вам пора ужинать, — мягко позвала его у двери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 остаться здесь.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мягко, но твердо сказала служанка. — Молодой хозяин ждет вас. Спуститесь, а то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Рассердится. Шэнь Цин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 понял одну вещь: хотя Енох ни разу на него не кричал, в нем всё же была очень упрямая и жестокая сторона. По крайней мере, судя по его наблюдениям, почти все в доме боялись Еноха.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нехороший знак. На поверхности он мог уговорить Еноха, но на самом деле у него не было свободы выбора, что ему делать, а что нет. Если он поступал не так, как хотел Енох, тот очень расстраивался и демонстрировал неожиданную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 всё чаще воспринимал его как какого-то извращенного и ужасного ребенка, который грубо обращается со своими игрушками, а если что-то идет не по его, готов разбить игрушку вдребезги, разорвать куклу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говорите с молодым хозяином помягче, — сказала служанка, следуя за ним, когда он одевался. — Сегодня у него не очень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винтовой лестнице вниз. Енох ждал его за обеденным столом, улыбаясь, в белом костюме, и отодвинул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