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Хэйтэн и несколько старших офицеров стояли за письменным столом, переглядывались и все слегка покачали головами. Бай 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разрезать тот ящик? Высыпать всё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есть ли внутри ящика какие-либо механизмы, — мрачно сказал Хэйтэн. — Если корпус будет повреждён, то содержимое,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можем ждать, — грубо оборвал Лу Тяньмин. — Придётся сначала выйти в море. Возможно, тогда появятся какие-то подсказки, найдём способ открыть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Тяньмин, — Хэйтэн дождался, пока другие офицеры уйдут, и остался наедине. — Не слишком ли ты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здоровье с каждым днём ухудшается, Ахэй, — редкая теплота и мягкость прозвучали в тоне Лу Тяньмина. Он слегка помассировал виски и откинулся на мягкую спинку кресла. — Мне нужно скорее найти ту тайну. Я не хочу никому её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отдых, Тяньмин. Если он должен принадлежать тебе, то он обязательно вернётся, — отговаривал Хэйтэн. — По крайней мере, хорошенько выспись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самому вернуться и позаботиться о своей невесте. У него же есть маленькая дочка, очень избалованная.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он последнее время плохо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 времени выхода в море у Лора как раз приблизится предполагаемая дата родов, оставайся в семье и будь с ним. Это очень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успокоиться...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с собой элиту семьи, — непреклонно заявил Лу Тяньмин. — Ты хорошо охраняй поместье в Каресе и жди нашего триумфального возвращения. Хэйтэн, это тайна, которую мы искали десять лет. Как только она окажется в наших руках, Карес, возможно, станет нашей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 на синих просторах океана две стальные левиафаны, морские суда, замерли среди морских волн. Звёзды мерцали в ночном небе, отражаясь в воде вместе с одинокой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Айло, я хочу познакомить тебя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Иня прозвучал с палубы. Сидевший на краю борта Айло обернулся. Отёк на его лице уже значительно спал, проступили изначально тонкие черты лица. Дымчато-серые длинные волосы были небрежно собраны сзади, что смотрелось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Чем занимается? — беспечно спросил Айло, рассеянно глядя на покачивающиеся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любое дело, в которое погружаешься полностью, приносит результат и награду. Кроме любви. Он уже изо всех сил старался не думать о Цинь 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 нашей семьи, конечно! Ну, конечно же, мафия, — с фальшивым смешком ответил Бай Инь. — Россет на этот раз не приехал, но Россет тоже считает, что тот мужчина неплох! Очень серьёзно и усердно работает,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 мафии, который серьёзно, усердно и с энтузиазмом относится к работе... Айло невольно задумался, что же это на самом деле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Бай Инь, иди сюда, помоги! — крикнул мужчина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не успел кивнуть Айло, как неподалёку моторная лодка проворно разрезала белые гребни волн. Цинь Хай в накинутом пиджаке и солнечных очках поднялся по трапу на яхту и в сопровождении нескольких подчинённых прошёл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 последнее время много новичков, — пройдя по коридору, Цинь Хай распахнул дверь корабельного конференц-зала, пожал руку каждому и направился к сидящему на диване Лу Тяньмину. — Здравствуйте, босс. Есть какие-то подвижки?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Судно сейчас следует по тридцатой параллели северной широты. Эта широтная линия словно верёвка, на которую нанизаны неразгаданные тайны, — Лор, закутавшись в просторный пиджак, развалился на диване, лениво держа бутылку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Хэйтэн с гримасой смотрел на бутылку в его руке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сейчас не надо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Дай подумать... Египетские пирамиды, Бермудский треугольник, Гималаи... Действительно так. Вы считаете, что упомянутые в легенде «край света», где находятся руины, расположены как раз на этой широте? — скрестив руки на груди, спросил Цинь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тридцатой параллели северной широты происходило много чудес. Бронзовая цивилизация, древний Вавилон, древний Египет, древняя Индия... — Хэйтэн наконец удалось отобрать у Лора бутылку, и он с облегчением вздохнул. — Столько древних чудес, дошедших до наших дней, находятся на этой широтной линии. Наша группа экспертов подозревает, что с очень высокой вероятностью затонувшие на дне моря руины также расположены на этой широте.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всё время молчал. Он не высказывался, лишь молча разглядывал морскую карту, размышляя, лёгкими постукиваниями ручки по столу, словно обдумывая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кто тот человек за дверью, который сидит на борту? Очень миловидный, — обнаружив, что сейчас в разговор не вклиниться, Цинь Хай благоразумно отодвинулся в сторону и спросил у Хэйтэна.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...Кто? Айло! Ах ты, бестолковая сука, теперь заметил, что он миловидный, красивый? — у Лора оказался острый слух, и он сразу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...Лор?! — даже Цинь Хай не смог сдержать удивления, несколько раз высунувшись,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Осмелься ещё подойти к нему заигрывать? Я тебя, мелкого, прибью, катись ко всем чертям, — пригрозил 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такой, такой жестокий? — Цинь Хай сильно смутился и не удержался, чтобы не прошептать Хэйтэну.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моя жена. Есть какие-то замечания? — уставившись на него, Хэйтэн улыбнулся, и в улыбке сквозила убийственность.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занять свои места и подготовить морские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морских глубинах испуганно шарахалась рыба. Чёрная подводная лодка мчалась сквозь глубокие воды, агрессивно разгоняя стаи рыб, собравшиеся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[Установлены два надводных корабля: «Утренняя звезда» и «Гелиос».]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остановились здесь? Их курс по широте... стабилен на тридцатой параллели северной широты... — Енох с подозрением смотрел на мигающие красные точки на морской карте. — Они вычислили местоположение подводных руин? Прямо в этом бескрайнем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Отпустите меня, выпустите!!!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изо всех сил лягался в железную дверь. Двое исследователей равнодушно взглянули на него, убедились, что дверь надёжно заперта на код,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совершенно не знал, как он вообще попал на эту подводную лодку и зачем Енох взял его с собой. Его просто усыпили, а потом прямо на плечах занесли на подлодку.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обрывков разговоров окружающих он узнал, что Енох всё время преследовал Лу Тяньмина. Но почему? Он не понимал. Казалось, Енох всё время соперничал с Лу Тяньмином.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кровать в своей комнате, слегка встревоженный, упёрся лбом в ладони и закрыл глаза. Внезапно под ним раздался сильный толчок, чуть не сбросивший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явственно услышал оглушительный, подобный рёву волн, пронзительный визг, словно звуковые волны, сотрясающие мозг. По телу разлилась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крики сотрудников в коридоре, поспешно, пошатываясь, бросился к двери и увидел нескольких работников, полуприслонившихся к стенам коридора, с мертвенно-бледными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раздался ещё один сильный визг. Днище судна содрогнулось от мощного толчка. Шэнь Цин крепко зажал уши, прислонившись к переборке, и затем услышал, как кто-то что-то яростно кричал, а по коридору раздались беспорядочные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получается, двигатель вышел из строя!!!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всплывать! Что там внизу?!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Господи, что это там внизу?!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выпустить ракеты по «Утренней звезде» и «Гелиосу»! — Пол снова содрогнулся от сильной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Енох, едва удержавшись за грохочущий стол, яростно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господин Енох, наша текущая ситуация... — один военный в панике сказал. — На глубине нескольких сотен метров под подлодкой обнаружен неопознанный гигантский объект...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 зацепило, то и они не уйдут невредимыми, — взбешённо проговорил Енох, злобно стиснув зубы. — Делайте, как я сказал! Это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почувствовал странное ощущение невесомости, и лишь в следующий момент осознал, что подлодка всплывает. Он споткнулся, ухватился за кровать, чтобы его не отбросило.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подверглись обстрелу крылатыми ракетами! Под водой засада!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корпус «Утренней звезды» содрогнулся. Лу Тяньмин резко вскочил. Он устремил взгляд за иллюминатор. Чёрный небосвод был словно залит густыми чернилами, сине-зелёные молнии разрывали облака, и вновь раздался потрясающий землю и небеса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http://bllate.org/book/15584/1393095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