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крепко зажмурился, затем снова открыл глаза, и только тогда он обнаружил, что парящее в морской воде перед ним — это Мандас. Его полуобнажённая грудь была покрыта свирепыми, многослойными узорами, похожими на водяные волны. Шэнь Цин никогда раньше не видел его торс обнажённым. Пёстрая татуировка проступала на его загорелой, мощной коже и слабо светилась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хотел спросить Шэнь Цин, но в воде он не мог говорить. Внезапно под ним начались сильные толчки. Он почувствовал, как Мандас подплыл ближе, обхватил его за талию и попытался подняться наверх, но вдруг мощный восходящий поток резко разбросал их в стороны. Шэнь Цин почувствовал, что в глубине что-то огромное с невероятной силой потащило его в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помутилось от резкого сотрясения. Шэнь Цин широко раскрыл глаза. В глубине чёрных бушующих волн разверзлась огромная тёмная воронка, будто возникшая из ниоткуда иллюзия, подобная чёрной дыре от коллапса вселенной, открывшей свою огромную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Подводные руины?! Это и есть Подводные руины?!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Мандас подплыл и крепко обхватил его за талию, пытаясь вытащить наружу, но сопротивляться чудовищной силе притяжения той чёрной дыры-воронки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тем, как оказаться на грани той тёмной воронки, из её центра распространилась тёмная светящаяся полоса. Шэнь Цин не мог поверить своим глазам: внутри той трещины мелькали бесчисленные светящиеся синевой строения, словно огромный и величественный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лишь ощутил, как его тело сильно сжало, от боли он чуть не вскрикнул, а затем его втянуло внутрь тёмной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Действительно редкий экземпляр для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 он… но…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нащупал под собой твёрдый каменный пол. Он резко поднялся. Вокруг него стояли синеватые светящиеся строения, всё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что почудился разговор двух людей, но, поднявшись, он никого не увидел. Только Мандас кашлянул. Его высокая фигура, словно пробудившийся зверь, медленно поднялась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Мандас?! Ты в порядке? Где это мы?! — он тут же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подозреваю, что мы в глубине подводных руин, — Мандас вытер уголок рта и твёрдо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Что с людьми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 семьёй на море искать тебя. После того как ты погрузился в воду, началась перестрелка. «Солнечная богиня» была потоплена, и я нырнул в море, чтобы попытаться найти тебя, — Мандас отряхнул свои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Потоплена? А Лу Тяньмин?! С Лу Тяньмином всё в порядке?! — Шэнь Цин запаниковал 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Когда на корабле начался пожар, я сразу же нырнул в воду, не обращая внимания на остальных, — Мандасу было неловко это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Шэнь Цина загудело. В панике он огляделся, но земля под ногами снова сильно задрожала, и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Спустился густой чёрный туман. Даже свет от тех светящихся строений стал тусклым. Шэнь Цин протёр глаза, и вдалеке замерцал свет, постепенно становясь всё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гора беспорядочно наваленных предметов. Издалека она выглядела огромной, как холм. Сверкающие ночные жемчужины, ящики, набитые золотыми монетами, жемчужные ожерелья, рассыпавшиеся по земле, золотые щиты, бронзовые доспехи… Все эти предметы были навалены горой. К удивлению Шэнь Цина, даже на такой глубине они сверкали, будто совершенно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 о чём говорят в легендах нашего рода… глубины Гуйсюя? — удивился Мандас. — … Так называемые бесконечные сокровища… Но почему всё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Гуйсюй поглощает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голос. Шэнь Цин вздрогнул и обернулся. Ряд с сияющей грудой сокровищ он увидел высокого стройного юношу. На нём была светло-голубая рубашка, и он выглядел так обыденно, будто совершенно не вписывался в этот странный и таинственный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 встречались?! — Увидев лицо юноши, Шэнь Цина слегка закололо в голове. Тот чёрный лес, тот маленький деревянный дом, странные отец и сын… Он не сдержался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ты меня помнишь, — юноша мягко улыбнулся. Шэнь Цин смотрел, как он приближается. Мандас оттащил его за спину, но Шэнь Цину стало необъяснимо жутко. Почему Фу Яо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Гуйсюй?! Почему ты здесь?!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можешь считать это всего лишь иллюзией, морской иллюзией, большим сном, — спокойно произнёс Фу Яо. — И я тоже человек из вашего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вопросов. Я должен поскорее вывести вас из этого сна. Вы должны поскорее проснуться, пока «он» по-настоящему не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видел мужчину? Очень высокого, возможно, он утонул где-то рядом в море… Ты видел других? — торопливо допытывался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главаря «Зуба Дракона»? — к удивлению Шэнь Цина, Фу Яо сохранял спокойствие. — Он упал в более глубокое место. Я же говорил, Гуйсюй поглощает всё, как космическая червоточина. Пойдёмте искать его, но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вправду сон? Иллюзия? Шэнь Цин всё ещё не мог в этом убедиться. Когда он ступал по той величественной горе сокровищ, он чувствовал, как ночные жемчужины перекатываются у него под ногами, а перед глазами всё сверкало золотым и яшмовым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самой глубине того прохода среди сокровищ, на каменной стене, поросшей чёрными кораллами, он наконец увидел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 закричал он, изо всех сил бросившись к нему, но Лу Тяньмин не реагировал. Его нижняя часть тела почти срослась с каменной стеной, поросшей чёрными кораллами. Его черты лица были подобны изваянию, в них не чувствовалось ни капли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плоти здесь нет. Гуйсюй отвергает человеческую плоть, поглощая лишь душу, — равнодушно произнёс Фу Яо, наблюдая, как они в спешке пытаются спасти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запретная зона, куда вам, людям, вообще не следовало ступать. Сколько людей, ища богатства, в итоге оказались с душами, поглощёнными бездной Гуйсюя, а тела их опустились на морское дно и были обглоданы рыбами. Вы тоже хотите сокровищ? Ради той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пришли не за деньгами. Я… я хочу его… — Шэнь Цин крепко обнял Лу Тяньмина, уложив его голову себе на колени. Тело Лу Тяньмина было ледяным насквозь, отчего Шэнь Цина всю 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вы хотите. «Он» сейчас не здесь. Я тайком дам вам то, что вы хотите, а затем вам нужно будет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удивлённые и напряжённые лица Шэнь Цина и Мандаса и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Гуйсюй, как следует из названия, — это заброшенные руины, куда возвращаются души. Если вы не уйдёте отсюда поскорее, вам придётся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Шэнь Цин, взяв руку Лу Тяньмина на плечо, вместе с Мандасом поддерживая его, последовал за Фу Яо, быстро пробираясь сквозь длинный узкий чёрный коридор, через участки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не было солнца, лишь хаос, ни дня, ни ночи. Единственным источником света были зелёные светящиеся камни, вмурованные в стены чёрного коридора, похожие на ряды глаз, подглядывающих за человеческими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 конца понимал, что имел в виду Фу Яо, зная лишь, что человек, вроде Лу Тяньмина, погрузившийся на такую глубину, несомненно, потеряет сознание. Если не доставить Лу Тяньмина на поверхность как можно скорее, он точно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 ненадолго ушёл и вскоре вернулся, сунув в руки Шэнь Цину тёмно-золотой винный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выпить это, и он, должно быть, очнётся, — поторопил он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ничего не оставалось. Он обнял Лу Тяньмина, сам сделал глоток жидкости из сосуда. По нервам пробежало странное жгучее ощущение. Не теряя времени, он быстро склонился к губам Лу Тяньмина и перелил ему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слабо простонал. Шэнь Цин поспешил погладить его по груди и, увидев, как глаза Лу Тяньмина приоткрылись, обрадовался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 медленно проговорил Лу Тяньмин, поглаживая его по спине. — Это… те подводные руины?! — Он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