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крепко зажмурился, затем снова открыл глаза, и только тогда он обнаружил, что парящее в морской воде перед ним — это Мандас. Его полуобнажённая грудь была покрыта свирепыми, многослойными узорами, похожими на водяные волны. Шэнь Цин никогда раньше не видел его торс обнажённым. Пёстрая татуировка проступала на его загорелой, мощной коже и слабо светилась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хотел спросить Шэнь Цин, но в воде он не мог говорить. Внезапно под ним начались сильные толчки. Он почувствовал, как Мандас подплыл ближе, обхватил его за талию и попытался подняться наверх, но вдруг мощный восходящий поток резко разбросал их в стороны. Шэнь Цин почувствовал, что в глубине что-то огромное с невероятной силой потащило его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помутилось от резкого сотрясения. Шэнь Цин широко раскрыл глаза. В глубине чёрных бушующих волн разверзлась огромная тёмная воронка, будто возникшая из ниоткуда иллюзия, подобная чёрной дыре от коллапса вселенной, открывшей свою огромную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Подводные руины?! Это и есть Подводные руины?!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Мандас подплыл и крепко обхватил его за талию, пытаясь вытащить наружу, но сопротивляться чудовищной силе притяжения той чёрной дыры-воронки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оказаться на грани той тёмной воронки, из её центра распространилась тёмная светящаяся полоса. Шэнь Цин не мог поверить своим глазам: внутри той трещины мелькали бесчисленные светящиеся синевой строения, словно огромный и величественный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лишь ощутил, как его тело сильно сжало, от боли он чуть не вскрикнул, а затем его втянуло внутрь тёмной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Действительно редкий экземпляр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 он… 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нащупал под собой твёрдый каменный пол. Он резко поднялся. Вокруг него стояли синеватые светящиеся строения, всё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что почудился разговор двух людей, но, поднявшись, он никого не увидел. Только Мандас кашлянул. Его высокая фигура, словно пробудившийся зверь, медленно поднялась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Мандас?! Ты в порядке? Где это мы?! — он тут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подозреваю, что мы в глубине подводных руин, — Мандас вытер уголок рта и твёрдо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Что с людьми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 семьёй на море искать тебя. После того как ты погрузился в воду, началась перестрелка. «Солнечная богиня» была потоплена, и я нырнул в море, чтобы попытаться найти тебя, — Мандас отряхнул свои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Потоплена? А Лу Тяньмин?! С Лу Тяньмином всё в порядке?! — Шэнь Цин запаниковал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Когда на корабле начался пожар, я сразу же нырнул в воду, не обращая внимания на остальных, — Мандасу было неловко это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Цина загудело. В панике он огляделся, но земля под ногами снова сильно задрожала,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Спустился густой чёрный туман. Даже свет от тех светящихся строений стал тусклым. Шэнь Цин протёр глаза, и вдалеке замерцал свет, постепенно становясь всё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гора беспорядочно наваленных предметов. Издалека она выглядела огромной, как холм. Сверкающие ночные жемчужины, ящики, набитые золотыми монетами, жемчужные ожерелья, рассыпавшиеся по земле, золотые щиты, бронзовые доспехи… Все эти предметы были навалены горой. К удивлению Шэнь Цина, даже на такой глубине они сверкали, будто совершенно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 о чём говорят в легендах нашего рода… глубины Гуйсюя? — удивился Мандас. — … Так называемые бесконечные сокровища… Но почему всё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Гуйсюй поглощает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голос. Шэнь Цин вздрогнул и обернулся. Ряд с сияющей грудой сокровищ он увидел высокого стройного юношу. На нём была светло-голубая рубашка, и он выглядел так обыденно, будто совершенно не вписывался в этот странный и таинственный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 встречались?! — Увидев лицо юноши, Шэнь Цина слегка закололо в голове. Тот чёрный лес, тот маленький деревянный дом, странные отец и сын… Он не сдержался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ты меня помнишь, — юноша мягко улыбнулся. Шэнь Цин смотрел, как он приближается. Мандас оттащил его за спину, но Шэнь Цину стало необъяснимо жутко. Почему Фу Яо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Гуйсюй?! Почему ты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можешь считать это всего лишь иллюзией, морской иллюзией, большим сном, — спокойно произнёс Фу Яо. — И я тоже человек из вашего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вопросов. Я должен поскорее вывести вас из этого сна. Вы должны поскорее проснуться, пока «он» по-настоящему не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видел мужчину? Очень высокого, возможно, он утонул где-то рядом в море… Ты видел других? — торопливо допытывался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главаря «Зуба Дракона»? — к удивлению Шэнь Цина, Фу Яо сохранял спокойствие. — Он упал в более глубокое место. Я же говорил, Гуйсюй поглощает всё, как космическая червоточина. Пойдёмте искать его, но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вправду сон? Иллюзия? Шэнь Цин всё ещё не мог в этом убедиться. Когда он ступал по той величественной горе сокровищ, он чувствовал, как ночные жемчужины перекатываются у него под ногами, а перед глазами всё сверкало золотым и яшмовым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самой глубине того прохода среди сокровищ, на каменной стене, поросшей чёрными кораллами, он наконец увидел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 закричал он, изо всех сил бросившись к нему, но Лу Тяньмин не реагировал. Его нижняя часть тела почти срослась с каменной стеной, поросшей чёрными кораллами. Его черты лица были подобны изваянию, в них не чувствовалось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плоти здесь нет. Гуйсюй отвергает человеческую плоть, поглощая лишь душу, — равнодушно произнёс Фу Яо, наблюдая, как они в спешке пытаются спасти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запретная зона, куда вам, людям, вообще не следовало ступать. Сколько людей, ища богатства, в итоге оказались с душами, поглощёнными бездной Гуйсюя, а тела их опустились на морское дно и были обглоданы рыбами. Вы тоже хотите сокровищ? Ради той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пришли не за деньгами. Я… я хочу его… — Шэнь Цин крепко обнял Лу Тяньмина, уложив его голову себе на колени. Тело Лу Тяньмина было ледяным насквозь, отчего Шэнь Цина всю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вы хотите. «Он» сейчас не здесь. Я тайком дам вам то, что вы хотите, а затем вам нужно будет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удивлённые и напряжённые лица Шэнь Цина и Мандаса и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Гуйсюй, как следует из названия, — это заброшенные руины, куда возвращаются души. Если вы не уйдёте отсюда поскорее, вам придётся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Шэнь Цин, взяв руку Лу Тяньмина на плечо, вместе с Мандасом поддерживая его, последовал за Фу Яо, быстро пробираясь сквозь длинный узкий чёрный коридор, через участки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не было солнца, лишь хаос, ни дня, ни ночи. Единственным источником света были зелёные светящиеся камни, вмурованные в стены чёрного коридора, похожие на ряды глаз, подглядывающих за человеческими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 конца понимал, что имел в виду Фу Яо, зная лишь, что человек, вроде Лу Тяньмина, погрузившийся на такую глубину, несомненно, потеряет сознание. Если не доставить Лу Тяньмина на поверхность как можно скорее, он точно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Яо ненадолго ушёл и вскоре вернулся, сунув в руки Шэнь Цину тёмно-золотой винный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выпить это, и он, должно быть, очнётся, — поторопил он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ничего не оставалось. Он обнял Лу Тяньмина, сам сделал глоток жидкости из сосуда. По нервам пробежало странное жгучее ощущение. Не теряя времени, он быстро склонился к губам Лу Тяньмина и перелил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слабо простонал. Шэнь Цин поспешил погладить его по груди и, увидев, как глаза Лу Тяньмина приоткрылись, обрадовался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медленно проговорил Лу Тяньмин, поглаживая его по спине. — Это… те подводные руины?! —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