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неужели кто-то голосовал за тебя? — Шэнь Цин был потрясён, — неужто ты приставлял пистолет к их головам и заставлял голосовать!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молча подумал, что эта проницательная интуиция Шэнь Цина становится всё страшнее. Хотя и была крошечная, почти незаметная разница с реальностью, но в целом близко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Тяньмин ушёл работать, а Шэнь Цин наругался и устал, тот забился в палате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прокрался внутрь и сел рядом. Шэнь Цин взглянул и увидел, что живот у того исчез, от чего сильно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уже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Лор сказал с таким видом, словно ничего не произошло, надев солнцезащитные очки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тебе нужно лежать и отдыхать, как минимум месяц! — Шэнь Цин был в шоке, только что родил, и можно так беспечно прыгать! Иностранцы и правда крепкие, слышал, зарубежные роженицы через три дня уже с постели встают, не знаю, правда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неделю пролежал, вместе с тобой, а потом не выдержал. — Лор присел на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где твой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Хэйтэн с ним. Я же не легко родил, он пусть и поносит? Я взял его кредитку, хочу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ты... весь в брендах! — Шэнь Цин, глядя на логотип LV на солнцезащитных очках собеседника, рубашку Givenchy и часы Rolex на запястье, не сдержался, — так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дурачок, если мужчина не тратит на тебя деньги, не обманывай себя, что он беден, — точно он тебя недостаточно любит. — Лор говорил уверенно, — Хэйтэн довольно богат! Он сказал, трать сколько хочешь, вот я и трачу, а то на кого ему ещё деньги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больничную одежду Шэнь Цина, всё лицо его выражало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богат Лу Тяньмин? Заставь его купить тебе топовый спорткар, да ещё парочку одежды от кутюр! Выходишь — что хочешь, то и покупай, зачем ему экономить? Блин, эти твои кеды ещё «Huili», что ли, они хоть восемьдесят юаней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думаю, что так тратить чужие деньги, слишком много, нехорошо... — у Шэнь Цина всё ещё были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 уровня Лу Тяньмина деньги на спорткар или дом — просто мелочь, он в несколько раз богаче Хэйтэна! Не будь дураком, голова твоя — сплошная каша, уже трое детей, а ты всё экономить для него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 с досадой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Шэнь Цин смог выписаться, уже приближалась осень. В тот вечер за ним приехал водитель Лу Тяньмина. Он думал, что едут домой, но они долго ехали, а дома всё не было.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новый тематический парк, в который вложился босс. Э-э... кажется, называется Международный парк развлечений «Цзиньша», там ещё и немецкие инвестиции! Оборудование и всё прочее соответствуют международным стандартам безопасности, круто! Когда откроется, я тоже детей приведу, правда дороговато! Но оформление там просто высший класс! Пусть дети новое попробуют!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детей любишь. — Шэнь Цин не сдержал улыбки. Водитель Лу Тяньмина выглядел высоким и крепким, но сердце у него было чуткое, — если у Лу Тяньмина будут пригласительные, я попрошу у него несколько лишних, сможешь потом с детьми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Ой!? Вот здорово, спасибо,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сам не очень понимал, что происходит, его как в тумане привезли к парку развлечений. Парк был уже полностью оформлен, у входа стояла огромная плюшевая медведица, зажигались неоновые огни, но у ворот бродило всего несколько посетителей, казалось, он ещё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вошёл вслед за несколькими вышедшими его встречать сотрудниками. По обеим сторонам дороги цвели цветы, бесчисленные гигантские грибы и огоньки, мерцающие среди деревьев как светлячки, большая группа скульптур розового леса из сахарной ваты, а ещё невысокие коричневые пряничные домики — всё создавало густую сказочную атмосферу, словно он попал в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Лу Тяньмин сам это проектировал... — подумал Шэнь Цин, чувствуя, как по лицу ползёт чернота. Но он считал, что если привести сюда детей, те точно с ума сойдут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ожидавший у входа экскурсионный автомобиль. Водитель в костюме коричневого медведя помахал ему большой лапой в знак приветствия и повёз вглубь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царило буйство красок, в ночи зажигались огни, ещё больше подчёркивая фантастические пейзажи вокруг. Пред взором предстал огромный лес из низкорослых деревьев, сверкающих, как хрусталь, а позади — загадочные растения, излучающие тусклый свет и причудливо извивающиеся, и яркие цветы огромные, как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шесть крупных тематических зон: «Волшебник страны Оз», «Лес фей», «Потерянная лазурь», «Дом бурого медведя», «Небесный город» и «Сокровища дракона». — Сотрудник с улыбкой объяснил ему, — вы первый посетитель, который войдёт в парк после его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...Боже, такой огромный парк... — Шэнь Цин действительно не ожидал, что это будет парк таких гигантских масштабов. Лу Тяньмин раньше говорил, что строит парк развлечений, и он думал, что это будет обычный небольшой парк с каруселями и стандартными аттракционами.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наконец остановился, вокруг была темнота и пустота. Шэнь Цин с некоторым сомнением вышел. В ночи перед ним смутно вырисовывался огромный тёмный силуэт, но он не мог разобрать,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знакомый голос раздался из густой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сразу поднял голову. В тот момент, когда он поднял взгляд, внезапно вспыхнувший ослепительный свет почти ослепил его. Огромная карусель перед ним загорелась сияющим великолепием. Он был уверен, что никогда не видел такой роскошной карусели: внутри она была инкрустирована прозрачными зеркалами, роскошные хрустальные люстры мигали, золотые и серебряные узоры, вздыбленные кони, украшенные золотой бахромой, поднимались и опускались, словно ржали. Вся карусель была трёхъярусной, словно вращающийся великолепный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Шэнь Цин почти потерял дар речи. Он застыло смотрел на огромную карусель, в его глазах отражался танцующий свет, ему казалось, будто он попал в сон. Нет, он даже во сне не видел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равнодушно подошёл к нему, смотря сверху вниз. Его высокая фигура была очерчена размытым и нереальным золотым сиянием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Цина мгновенно вспыхнуло. Он сжал губы. Лу Тяньмин взял его руку, ладонью обхватив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шикарно живёшь! Устроил карусель,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Цина горели. Он изо всех сил поднял глаза,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...Нравится? Очень давно я хотел, чтобы этот сказочный пейзаж увидел своими глазами тот маленький дурачок, что был со мной в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 — смущённо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красиво, подумал он, чувствуя, как сердце становится горячим, словно вот-вот выпрыгнет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погладил его по щеке. Он поднял взгляд и встретился с ним глазами. В тот миг ему почти показалось, что Лу Тяньмин наклонится, чтобы поцеловать его. Но, к его удивлению, Лу Тяньмин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впервые увидел, как Лу Тяньмин опустился перед ним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за меня. Малыш, я буду хорошо к тебе относиться,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внезапно взорвался великолепный фейерверк, словно в ночном небе распустился прекрасный и огромный цветок. Искры, словно расплавленное золото, проплыли по небу, как извивающиеся драконы, взрываясь, рассыпались мириадами звёзд, снова взрывались, распускались, раскрывая слой за слоем лепестки, пока не заполнили всё тёмно-синее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между небом и землёй стало светло, как днём. Ошеломлённые глаза Шэнь Цина опустились с пышного фейерверка, расцветающего между небом и землёй, на ладонь Лу Тяньмина. В тёмно-синей бархатной шкатулке лежало сверкающее бриллиантовое кольцо, словно мерцающая звезда, вправленная в усыпанную мелкими бриллиантами оправу, сияющую в лучах бесчисленных огней фейерверка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угу, да, я...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прекрасно знал, каков этот тип в обычное время, но сейчас всё вылетело из головы. Глаза наполнились слезами, в носу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склонил голову и надел ему кольцо. Он всхлипнул, глаза затуманились, он уткнулся лицом в его грудь. Лу Тяньмин крепко обнял его и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