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мужчины, ни капли сил не приложили, только языком чешете, — не выдержав, сказал Лор, закатив глаза. — Два взрослых мужика ведут себя как дети. Разве вы не крутые? Не те, кто вершит судьбы? О, какие могучие! Сами бы попробовали поносить, сами бы выбирали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замолчали на мгновение, сражённые его словами. Через полминуты Лу Тяньмин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твою дочку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опомнился и Хэйтэн. — Тяньмин, будь крёстным отцом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поедете в свадебное путешествие? — Лор сунул ребёнка Хэйтэну, прошёл в комнату и, положив руку на плечо Шэнь Цину,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хочу в тропики, туда, где можно увидеть море. Как насчёт Гавайев? — вокруг Шэнь Цина были разбросаны путеводители, и он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Гавайи? Давно уже вышли из моды, — скрестив руки на груди, Лор приблизился, чтобы посмотреть. — Мест, где можно увидеть море, много, есть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на Сейшельские острова,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делаешь!? — моментально вспыхнул Лор. — Ты же уже бывший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…Цзиньян? — Шэнь Цин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стоял в дверном проёме, скрестив руки и непринуждённо облокотившись на косяк,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на Сейшельских островах очень красиво, — равнодушно произнёс Лу Цзиньян. — Ты всегда любил море. Если свадьбу сыграть в месте, близком к морю, должно быть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опешил, увидев, что тот повернулся и уходит. Он поспешно, спотыкаясь, сполз с кровати, прошёл через коридор и неловко замер, не решаясь сделать шаг. Подумав, он всё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 упрямым, — холодно сказал Лу Цзиньян. — Если ты кого-то полюбил, трудно это изменить. Это моя вина, что в тот раз я не настоял на том, чтобы остаться с тобой. Я сдаюсь, я выхожу из игры. Шэнь Цин, люби того, кого хочешь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сжал губы. Он видел, как фигура Лу Цзиньяна скрылась за поворотом коридора, сделал несколько неуверенных шагов вперёд, скрестил руки на груди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умер Шао Жуфэн? — смело выпалил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Шэнь Цин широко раскрыл глаза. Он не то чтобы не предполагал такой правды, но никогда не думал, что тот скажет факты так прямо, почти обнажённо.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испытывал к нему чувств и считал, что он слишком мешает, — ледяным тоном сказал Лу Цзиньян, бросив на него взгляд. — Шэнь Цин, если бы мой отец не любил тебя, а ты попытался бы силой остаться рядом с ним, он бы использовал такие же методы, чтобы просто вышвырнуть тебя из игры. Будь осторожен. Даже после свадьбы жизнь — не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 Шэнь Цин долго стоял на месте, пока Лор не оттащил его обратно в комнату, чтобы продолжить обсуждение свадебных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женишься,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Мэн Бин прошла через тёмный коридор офиса и грациозно подошла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Тяньмин поднял глаза от рабочих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нежно прислонилась к нему и начала массировать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свадьбы, если захочешь меня увидеть, звони в любое время, я совсем не против. Даже если ты снова женишься, я всё равно буду любить тебя так же, — её тон был гибким и нежным, с ноткой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слегка улыбнулся ей, взял её за подбородок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начинается заново, Мэн Бин. Я не хочу, чтобы какие-то нестабильные факторы разрушили мою новую жизнь. Ты умная. Возьми этот чек и не возвращайся. Этой суммы хватит, чтобы промотать её до конца жизни, не нужно искать опору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 — широко раскрыв глаза, Мэн Бин слегка недовольно нахмурила брови. — Он и вправду так хорош? Всего лишь ребёнок.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даже если не говорит красивых слов любви, в критический момент, чтобы спасти меня, готов совершенно не думать о своей жизни, — откинувшись на спинку кресла,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молчаливый взгляд устремился на мириады огней высотных зданий за огромным окном офиса, сверкающих, словно россыпь звёзд на небе, сияющих великолепием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собственноручно преподнести ему этот мир, что у меня есть, в награду за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женитесь, я бесплатно, проливая слёзы, сделаю вам щедрый подарок — составлю ваши свадебные гороскопы.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старинной усадьбе, окружённой изумрудной зеленью, Шэнь Цин уставился на Су Яна, который, покачивая головой, что-то чертил и писал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эти горы, чтобы погулять на природе, но случайно встретил Су Яна и Лян Лина, и его снова пригласили в старый дом. С тех пор как Лу Тяньмин пообещал отказаться от проекта перестройки в этом горном районе, Су Ян относился к нему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— обладатель самой крепкой судьбы из всех, что я когда-либо анализировал… — пробормотал Лян Лин, щёлкая семечки. — В его судьбе есть знак могущества, очень сильная жизненная энергия. Однако твоя судьба, наоборот, довольно иньская и уравновешенная, очень гармоничная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говорится: каждой кастрюле своя крышка, — рассмеялся Су Ян и сунул Шэнь Цину в руки два маленьких мешочка. — Специально для вас зарядил амулеты гармонии. Забирай, они помогут сохранить хорошие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сжав в руке два маленьких расшитых мешочка, Шэнь Цин не совсем поверил. — А как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наволочку подушки, гарантирует любовь и согласие, — улыбаясь, сказал Су Ян. — Мои амулеты очень могущественные, все отзываются хорошо, ставят пять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ещё и налаживаешь производство и продаёшь их в интернете. Молча подумал Шэнь Цин и спрятал амулеты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провести свадебный банкет в пятизвёздочном отеле, ближайшем к консорциуму «Хуадин», чтобы подчинённым Лу Тяньмина было удобно приходить на праздник. Но в душе у него не было уверенности — снова толпа народа, он очень боялся таких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Тяньмин согласился разделить банкет и саму свадебную церемонию. Банкет — это просто, чтобы люди поели и выпили, ему нужно будет лишь сопроводить их, выпить несколько бокалов. Это было немного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профессиональным нормам, актёры обычно скрывают свои свадьбы ради популярности, но Линь Юань из «Голубой утренней звезды» ухватился за эту возможность, чтобы раскрутить историю о его браке с Лу Тяньмином. После этого он определённо станет ещё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Лу Тяньмин тоже публичная личность, репортажи о свадебном банкете уже заняли первые полосы журналов и газет. Шэнь Цин смотрел на репортаж на первой странице местной газеты и чувствовал, что всё это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женится? Женится на том мужчине, на которого всегда смотрел снизу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банкет, тем больше был занят Лу Тяньмин. Шэнь Цин вышел прогуляться один. Как будто бессознательно, он свернул на знакомую тропинку и, только осознав это, обнаружил себя у главного входа в больницу «Мария».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по-прежнему была такой же спокойной и элегантной, с садом, окружённым невысокими кустами, и с улыбающейся медсестрой Ху Тао за стойкой регистрации. Увидев, как он входит, Ху Тао так удивилась, что чуть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маленькая звезда! Давай скорее распишись, повешу в интернет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 репортаж. Неужели ты правда выходишь замуж за Лу Тяньмина? Вау, как я завидую! Как ты умудрилась поймать такого золотого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без умолку, Ху Тао проводила его в кабинет. Шэнь Цин открыл дверь. Лян Фэн сидел в кабинете, безучастно просматривая истории болезни,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больница. Шэнь Цин почувствовал, что его вторая жизнь началась именно в больнице «Мария». Если бы не благородная помощь Лян Фэна, не было бы больше Шэнь Цина, не было бы и восходящей звезды, горячо любимого нового поколения певцов «Голубой утренней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достиг своей цели, — скользнув по нему взглядом, равнодушно сказал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вам, доктор Лян, — тихо произнёс Шэнь Цин. — Спасибо, что тогда согласились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ставку. Кто знал, что ты и вправду сможешь заполучить Лу Тяньмина. Признаю, ты оказался способнее, чем я думал, — безучастно сказал Лян Фэн, не отводя от него взгляда из-под металлической оправы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сказать, такие вещи, как чувства,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Возможно, у тебя и Лу Тяньмина действительно есть судьба. Скоро ты станешь супругой председателя консорциума «Хуадин». Есть какие-то особые дела, которые ты хотел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