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доктору Ляну скоро тоже придётся жениться!!!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мои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Понт нежно подошёл к нему, отряхнул его одежду и с любовью снял один лепесток: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Бог считает, что нашей любви нужно дать расцвести и принести плоды, доктор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Лунные волны накатывали на белый песок, море словно дышало под светом луны, приятный шум прибоя звучал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согласился на этот брак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шёл следом за Лу Тяньмином и, услышав это, невольно почувствовал, как уши налились жаром.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говоришь такое? Притворяешься скромным? Разве ты не всегда считал себя очень привлекательным?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привлекательным — это одно, но нужно ещё, чтобы мой малыш оказал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очень не хотел фыркать на него в свадебную ночь, но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 такие моменты притворяешься милым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хорошо к тебе относиться.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одну жизнь? Какой же ты жадный. Хочешь в следующей жизни попробовать что-то новенькое?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Тогда из жизни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тебе разве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ухватил его за галстук, запрокинул голову и крепко прикусил острые губы. Они целовались какое-то время, а затем невольно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после свадьбы относись ко мне получше,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пользуешься ситуацией и ещё притворяешься милым. Совести у тебя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Свадебная ночь, скажи что-нибудь романтичное.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Э-э, ты мне всё-таки нравишься. Считаю тебя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нравишься? Я очень люблю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переплели пальцы. Вдали колыхались тёмно-синие волны, полная луна на небе отбрасывала яркое серебристое сияние, словно мелкая текучая ртуть рассыпалась в морской воде. Волны накатывали, вечные и бесконечные.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Хунжуй в одиночестве шёл по глухому переулку, рюкзак за спиной. Он намеренно избегал водителя, который каждый день приезжал забирать его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достиг того возраста, когда мальчишки самые непослушные, — четырнадцати лет, часто спорил с отцом, хотя в глубине души очень уважал его. Но его «маленький папа» был тем, о ком он больше всего переживал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называли «маленьким папой», на самом деле он был не очень высокого роста, с детским лицом, постоянно улыбался, но относился ко всем детям особенно хорошо. К четырнадцати годам Лу Хунжуй уже почти сравнялся с ним ростом, что очень его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Жуй! Подожди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улице к нему подошла группка хулиганов, окружила его. Лу Хунжуй начал драться лет с десяти, конечно, его маленький папа об этом не знал. К четырнадцати он уже стал местным громилой, которого все боялись, никто не смел его трогать, и за ним всегда ходила свора прихвостней.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каждой драки он ходил к бабушке. Его бабушка была верующей, доброй душой, часто перевязывала ему раны и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ты слишком похож на родного отца! Твой отец в детстве был таким же задирой! Громила, вечно в синяках!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пачку сигарет, вытряхнул одну и зажал в зубах. Один из парней поспешил прикурить ему. Что касается курения, его отец, Лу Тяньмин, пару раз замечал, но не придавал значения, лишь мимоходом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дай узнать твоему маленькому папе, а то опять будет читать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прав. Его маленький папа, Шэнь Цин, действительно был человеком, который легко поддавался панике. Не разрешал ему курить, пить, боялся, что он свяжется с плохой компанией, часто волновался и ждал его в гостиной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Шэнь Цин не имел ни капли авторитета. Он даже не чувствовал, что Шэнь Цин — старший. Тот весь день ходил в oversize-худи, с наушниками, листал микроблоги, сидел за компьютером и играл в игры. Ему всегда казалось, что его маленький папа ещё не совсем вырос, был рассеянным, и даже он сам невольно волновался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Жуй, наших ребят обидели. Разбираться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прислонившись к стене,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Хунжуй, держа сигарету в зубах, полез в карман за телефон. Опять Шэнь Цин ему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когда ты домой вернёшься? Папа на работе задержится, я жду тебя ужинать.]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Хунжуй боялся даже представить, какое бы выражение лица было у этих ребят, которые считали его крутым боссом, если бы узнали, что дома Шэнь Цин зовёт его «малышом»: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поем на улице, маленький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Не ешь на улице. Я только что посмотрел страшный фильм, такой жуткий, что боюсь один дальше смотреть. Малыш, вернись, посмотри со мной ужастик.]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Хунжуя тоже на лице появилась чёрная полоса. Ему пришлось неловко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подожди меня, я скоро вернусь. Что хочешь на ночь перекусить?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куриную котлету, шоколадный жемчужный чай с молоком и ещё два пончика.]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Хунжуй положил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Разберемся с ними в следующий раз. Маленький папа зовёт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Жуй, твой маленький папа — это тот певец, из «Голубой утренней звезды», который так здорово поёт?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мелких подручных покачиваясь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Хунжуй быстро потушил сигарету, убедившись, что на нём не осталось запаха табака: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очень заботится о своём маленьком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Хунжуй ушёл, один из хулиганов не удержался, чтобы не пробормотать.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мама была такой же милашкой, я бы тоже каждый день домой ужинать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певец, который классно поёт! Видал плакаты в магазинах дисков? Симпатичный,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не поймёшь, парень или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Осторожней, а то босс Жуй тебя отлупит, 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Хунжуй был дома, ему не избежать забот о Шэнь Цине. Лу Тяньмин много работал, а его маленький папа с пяти лет постоянно в панике спрашивал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не видел мой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где мои наушники?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мой ноутбук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иди, помоги мне репетировать…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брат, Лу Цзиньян, тоже был трудоголиком, жил в комнате в конце коридора на втором этаже особняка. В комнате были завалены книгами и документами, он был почти точной копией их отца, Лу Тяньмина, с той лишь разницей, что старший брат хорошо играл на пианино. Лу Тяньмин же был полным профаном в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всего он не понимал, почему старший брат к тридцати с лишним годам снова не женился. Может, слишком сильно тосковал по бывшей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Хунжуй вернулся домой, его маленький папа Шэнь Цин всё ещё рылся повсюду в поисках чего-то. Увидев его,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помоги мне найти мой сценарий, я опять не знаю, куда его закинул.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Опять потерял? Ладно, я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Хунжуй был совершенно уверен, что такая рассеянность его маленького папы — результат того, что отец, Лу Тяньмин, его избаловал. Лу Тяньмин был намного старше Шэнь Цина. Маленький папа чего ни попросит — сразу покупает. Компании по продаже предметов роскоши специально присылали на дом каталоги новинок ещё до их поступления в продажу. Куда бы он ни захотел поехать на Земле, стоило сказать финансовому секретарю, и на следующий день у него в руках были билеты в первом классе в оба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отец и был грозой на стороне, и главой семьи, и держал в руках бразды правления консорциумом, но каждый ребёнок в семье отлично знал, кто в доме хозяин. Если на какой-нибудь праздник, например, День защиты детей, хотелось подарка, то к кому нужно было идти ныть и клянчить.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часто говорил ему, что только неудачники, которые ничего не добились в жизни, склонны к домашнему насилию и самодурству в семье. Такие люди, как его отец Лу Тяньмин, которые управляют огромным количеством людей вне дома, устают физически и морально, дома предпочитают ничего не решать. Именно поэтому многие успешные мужчины, наоборот, очень уважают своих вторых половинок и даже немного их побаиваются.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сегодня выкладываю увесистую главу, осыпаю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дорогим читателям, которые следили за этим произведением, — оно подошло к концу и развязке! Прошу рекомендаций! Прошу поддержки!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Истории, которые не вошли, будут дополнены в дополнительных главах. Если кто-то из читателей хочет увидеть продолжение истории любого персонажа, пожалуйста, активно оставляйте комментарии! Огромное спасибо всем за постоянную подписку и поддержку,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прошу поддержки, прошу добавить в закладки новую работу «План покорения Марса»!]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http://bllate.org/book/15584/1393155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