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 Мой-то дома только и мечтает, чтобы ваш Лу-гэ его прикрыл да поддержал. В части морских перевозок наш Лао Сунь и правда из кожи вон лезет, так что скажите, шепните ему на ушко попутного словечка.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томным голосом прильнула к Шэнь Цину, массируя ему плечи, с выражением заискивающей лести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достанете своё бриллиантовое кольцо, чтобы мы полюбовались? — Молодой человек, поправив длинные волосы, с сигаретой в зубах вальяжно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вы самый крутой, даже женились! Расскажите секрет, как уговорили Лу-гэ сделать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может быть секрет, — Шэнь Цин, раздражённо глядя на свои дерьмовые карты на руках,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взаимно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— персонаж непростой, вы не боитесь, что он на стороне шашни заведёт?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Заведёт — сразу развод. Я себя и один прокормлю, — раздражённо парировал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Чтобы своего человека держать в ежовых рукавицах, нужен такой же характер, как у Цин-гэ!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 этом году приобрёл две гонконгские торговые компании, верно? Ход масштабный! Акции конгломерата снова подскочат.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тут слишком холодный, — женщина в ципао, кутаясь в меховую накидку, лениво обмахивалась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пересохло, Цин-гэ, угостите нас чем-нибудь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три бутылки бургундского, хорошего, и подайте фруктовую тарелку с тропическими фруктами, — нахмурив брови и уставившись на свои никудышные карты, Шэнь Цин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официант, чтобы прикурить, а он, закинув ногу на ногу, развалился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выкурю одну лёгкую, только ты хозяину не стучи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понимающей улыбкой кивнул ему, накинул мягкий плед на колени и вышел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вот щедрый! — женщины рассмеялись, захлопав в ладоши и подняв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 такой отзывчивый и щедрый, с вами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усмехнулся. Он их что ли не знал — всю эту толпу примазавшихся приятелей по выпивке и закуске, жён и любовниц богатых коммерсантов и чиновников. С тех пор как он женился на Лу Тяньмине, число таких подхалимов и льстецов только росло и росло. Время от времени собирались вместе поиграть в покер или маджонг, от скуки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Цин-гэ, ты тут развлекаешься, а брата не позвал? Давай, добавь меня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приватную комнату вошёл молодой человек с выкрашенными в рыжий волосами. Шэнь Цин скользнул на него взглядом и тут же узнал: член столичного клуба владельцев роскошных автомобилей «Молния и Ветер». Поначалу тот вёл себя перед ним невероятно высокомерно, но после того, как Лу Тяньмин жёстко его прижал и тот потерпел сокрушительное поражение, превратился в мелкого подхалима, виляющего хвостом за спиной у Лу Тяньмина в надежде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Здесь для тебя места нет, — буркнул Шэнь Цин, откинувшись на спинку дивана и выпуская клубы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храме большому божеству не место, я ведь не звал вас, господин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говорите! Сгубите меня своими словами, Цин-гэ! — Тот тут же принял подобострастный вид, бесстыдно устроившись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не возьмёте играть, я с горя умру. Возьмите меня, я глупый,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Цин-гэ! Ваша новая сумка — это же новейшая модель Hermès из крокодиловой кожи, только что выпущенная в этом сезоне! Я видела её в Милане в этом году! Эта мужская модель меньше чем за 300 000 и не думайте! Господин Лу правда вас любит! — Одна женщина с острым глазом вдруг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Этого Шэнь Цин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привёз её мне в прошлый раз из командировки. Неужели такая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сумку Hermès Birkin я несколько лет выпрашивала у Лао Чжоу, и только тогда он купил. Потратила 280 000, и то это базовая чёрная телячья кожа, а ваша крокодиловая ещё дороже! — Женщина подняла свою сумочку Hermès, и окружающие принялись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действительно любит Цин-гэ, на него денег не жалеет, — сказала другая женщина, затягиваясь сигаретой, не без доли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родился под счастливой звездой, нам с ним не сравниться. Нам, чтобы получить сумку, приходится всячески угождать мужчинам, а Цин-гэ вообще ничего не нужно делать, господин Лу сам услужливо протягивает ему кредитку!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вращаясь в этих так называемых высших кругах, Шэнь Цин мало что смыслил в ценах на люксовые бренды. Он лишь знал, что в этом кругу сначала смотрят на одежду, а потом на человека, ничего не поделаешь. Что Лу Тяньмин ему купит, то он и носит. Не желая поддерживать разговор, он молча курил, а затем швырнул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Дерьмовые карты, не играю,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позовите и господина Лу вместе развлечься. Господин Лу в его годы так хорошо сохранился, выглядит лет на тридцать с небольшим, а мой-то дома совсем никакой, приходит —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раскройте секрет потихоньку, что господин Лу обычно ест, пьёт, какие у него секреты сохранения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 немного чая с американским женьшенем, иногда травяные отвары. Ничего особенного. — Даже Шэнь Цина это удивляло, он и сам не мог понять. С того раза, когда они вернулись с моря, он больше никогда не видел, чтобы Лу Тяньмин кашлял или болел. Тот всегда поддерживал регулярные тренировки, тело было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моему малышу скоро заканчиваются уроки, надо его забрать, — Он не стал распространяться, время тоже подошло: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у вас нет водителя, о чём волноваться, — те рассмеялись, наблюдая, как он уходит, и перешёптывались у него за спиной,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«Голубая утренняя звезда» открыла для него стриминговую комнату на выходных, круто, поёт одну-две песни в день, привлекает фанатов, стримы приносят сотни тысяч дохода, не говоря уж о прочем, после выхода альбома он стал очень популярен, — усмехнулся курящий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сотни тысяч, — женщина в ципао, разглядывая плитки маджонга в руке,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господину Лу стоит слова, чтобы раскрутить кого угодно? По словам моего мужа, лучшая пиар-компания в стране, несколько команд работают в качестве продюсеров, каждый день в его стрим-комнату закидывают кучу подарков, на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 Смотрите, найдёте ли вы в себе шарм, чтобы заполучить большого спонсора, который вас упакует! Ладно, я собрал комбинацию! Платите, дамы 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 видели этот недавний рейтинг богов мужского пола в развлекательном еженедельнике... Посмотрите, нашему бате поставили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 частном самолёте, летящем на острова, Лу Жун листал развлекательный журнал. Лу Хунжуй, Хак и Лу Чэн тут же прильнули посмотреть. Четверо детей сидели на мягких сиденьях, подальше от задремавшего Шэнь Цина и работающего в беспроводных наушниках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баллов у нашего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Папа в рейтинге богачей, разве он попадёт в развлекательный раздел?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правда есть папа! — невинно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придвинулся: на странице действительно было имя Лу Тяньмина, сопровождаемое фотографией, где он стоял боком, прислонившись к краю стола, в стально-сером костюме, с прямой спиной, скрестив руки, с безразличным видом и длинными ногами, сложенными одна на другую. Внизу красная надпись: «Голосование читателей: Рейтинг самых сексуальных мужчин финансового мира NO. 2, лауреат второго места»...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Вааа, папа правда очень красавчик, — с восторгом сказал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как папа в будущем, — поспешно заявил Лу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высокий в классе, и ещё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 лёгким восхищением глядя на эту полную энергии фотографию, сказал Лу Хунжуй: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тоже хорош! — Лу Чэн немного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бати нет такой мужской харизмы, как у папы! Мужчина должен быть высоким, сильным, мощным, с мускулами, а у бати такое детское личико, он слишком миловидный!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сам это решил! Бати всегда очень старается тренироваться, хочет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наконец разбудил шум позади. Он потер глаза, стянув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самым раздражающим было то, что двое из троих детей очень похожи на Лу Тяньмина — оба крепкие, здоровые, сильные маленькие мужчинки, с густыми чёрными бровями-мечами, мужественными чертами лица, уже проявляющими очертания настоящих мужчин. С самого детства ему приходилось тратить много сил, чтобы утихомирить этих двух тигрят и заставить их спокойно учиться. И на этот раз он с печалью проснулся от 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хочу поспать, я правда очень устал, — простонал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Не шумите, не будите батю! — возмущённо заявил Лу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том... они оба хотят в будущем стать такими,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таким же высоким и сильным, как папа, и иметь своё дело, — Лу Жун сдвинул детские солнцезащитные очки на лоб, смазливо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хочу, как папа, иметь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