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Продажи... она уже говорила раньше, что её парень работает на стабильной должности и не очень хочет заниматься продажами. Выставляться на публику, умолять клиентов, да ещё и без социального статуса. — Шэнь Цин на мгновение замялся, с трудом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отдел продаж транснациональной компании ему не по нраву, то пусть живёт в стабильной бедности до конца своих дней. — Лу Тяньмин усмехнулся с насмешкой. — Я бессилен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смотрел, как тот уходит, и просто бесился. Но злиться злился, а злость эта была такой, что не находилось, за что зацепиться, чтобы возразить. Полная путаница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темнеющее за окном небо и решил всё же пойти в лес найти детей и проследить, чтобы они поскорее помылись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один стыдный вопрос к вам, госпожа Королева. Вы ведь идёте искать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прошёл через заново отстроенный зал из морского камня. Он увидел, как вышедший ранее Лу Тяньмин с группой самцов играет в борьбе. Факелы горят ярко, не прекращаются крики, возгласы и одобрительные выкрики. От шума у него в голове уже гудело, и он поспешил обойти их стороной. К нему подбежала незнакомая самка и, смущаясь, пошла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да. Спрашивай,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поперхнулся, закашлялся и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Самец, с которым я встречаюсь, говорит мне, что нужно просто раздеться и обняться, больше ничего делать не будут. — Та самка нахмурила брови. — Но я не хочу отдаваться ему так рано, мне всего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словам мужчины можно доверять, то и свинья на дерево заберётся, особенно в таких похабных делах. Ты уж точно не верь, что он ничего не сделает. — Шэнь Цин сказал с досадой. — Действительно сама решай, делай, когда захочешь, обязательно люби себя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самец действительно очень красивый, мускулистый и высокий. — Та самка с тоской взглянула на Лу Тяньмина. — Он нежный в постели? Я имею в виду... в первый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первый раз! Вспоминая об этом, Шэнь Цина тут же охватывала глухая злость. Это тоже было тем, что он не мог простить Лу Тяньмину. В первый раз Лу Тяньмин действовал насильно. В тот раз он смертельно боялся, нервничал и, конечно же, было больно. Осталась психологическая травма, вспоминать —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Плохо. Он совсем не такой, как тот мужчина, с которым ты встречаешься, который ещё спрашивает, хочешь ли ты. Он ещё тот мужлан!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сейчас он всё ещё такой? Когда вы ссоритесь, он требует, чтобы ты во всём его слушалась?! — Та самка очень удивилась. — Я вижу, он с тобой очень нежный!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Ну, это... — Шэнь Цин задумался, и ответ, оказывается, был — нет?! Лу Тяньмин никогда не заставлял его извиняться по мелочам, как это делают некоторые мелочные мужчины, не цеплялся к пустякам, вынуждая его просить прощения. После свадьбы его характер стал всё более устойчивым. Выглядит как мужлан, но на самом деле очень терпимый, почти не спорит в ответ. Кхм, возможно, он просто считает его ребёнком, этот подлый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да? Он особенный, хороший самец, наверное, и поясница у него сильная? Смотри, какие у него кубики пресса. — Та самка многозначительно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я тоже хочу такого хорошего мужа, который будет так ко мне относиться. — Та самка завистливо улыбнулась. — Пойдём поищем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Сяожуй! Чэнчэн!!!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изо всех сил закричал. Не успел он крикнуть несколько раз, как Лу Хунжуй выбрался из леса, неся на спине тихонько плачущего Лу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Шэнь Цин испугался и поспешил взять Лу Чэна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сказал, что увидел в воде озера человеческое лицо. Там же ничего нет! — Лу Хунжуй был озадачен. — Он испугался и заплакал, я кое-как донёс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крепко обнял Лу Чэна. Тот крепко прижался к его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 было очень страшное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этот малыш снова увидел? Шэнь Цин, хоть и не мог быть уверен, но Лу Чэн с детства был таким. Кажется, Лу Хунжуй в детстве тоже что-то видел, но, повзрослев, стал полностью похож на своего отца Лу Тяньмина — никакой чувствительности к потустороннему.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бойся, папа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понёс Лу Чэна обратно, вернулся в комнату. Лу Жун уже играл в комнате с Хеленой, и они оба с удивлением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Лу Тяньмин, жестом давая понять нескольким членам клана, собравшимся у двери, чтобы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бросился в объятия Лу Тяньмина. Тот крепко обнял ребёнка, а Шэнь Цин присел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всё в порядке, я буду защищать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поцеловал Лу Чэна и, убаюкивая, уложил его на кровать. Шэнь Цин беспомощно смотрел на них. Лу Жун крепко обнял его за талию, Лу Хунжуй тоже прижался к нему. Он обнял двоих детей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было в лесном озере? Это было много лет назад. У Шэнь Цина от того места осталось лишь впечатление от сдержанного голоса из той бездны, звавшего его «маленькая королева» и просившего остаться с ним. Лу Чэн видел именно это? Но та сущность не была человеческим лицом...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 Лу Чэн Лу Тяньмину, теребя одеяло. Бобо — это та тощая бродячая собака, которую он подобрал. После того, как они её взяли, она удостоилась почётной привилегии спать у ног Лу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Бобо дома и здоров, ждёт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 тоже иногда нужно побыть одной, правда? Ты всегда прилипаешь к Бобо, и Бобо это тоже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смущённо кивнул. Самое утешительное для Шэнь Цина было то, что Лу Тяньмин — хороший отец, очень ответственный по отношению к семье, вернее сказать, этот факт слишком уж неожиданный для него, и к тому же умеет успокаивать детей. Когда он рядом, не только Шэнь Цин чувствует себя в безопасности, но и дети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воспитывать одного ребёнка, можно одному выложиться и хорошо справиться. Но с тремя детьми, без заботы Лу Тяньмина, Шэнь Цин действительно не был уверен, что сможет с ними справиться, особенно с Лу Чэном, когда тот иногда ночью вдруг хватает его и говорит: «За окном женщина на меня смотрит»... просто душа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провести с Лу Чэном ночь — бесполезно, Лу Чэн всё равно просыпался в испуге. Но если Лу Тяньмин тоже был рядом, Лу Чэн всегда спал спокойно. Шэнь Цин просто не знал, что и думать. Если подходить с суеверной точки зрения, то мистер Лу слишком много рубил, аура у него тяжёлая, поэтому и подавляет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малыш останется спать в нашей комнате, а вы с младшим братом идите в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выпрямился и отдал распоряжение Лу Хунжую и Лу Жуну. Два вылитых маленьких тигра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снова что-то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дети понимают? Может, это ряска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промолвил неопределённо, нежно похлопывая Лу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ночь Шэнь Цину приснился сон. Он интуитивно чувствовал, что это сон, но не мог проснуться. Высокий и крупный мужчина стучал в дверь их хижины. На мужчине был невероятно красивый индейский плащ с длинной бахромой, напоминавшей мягкие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попытался позвать Лу Тяньмина, но позади него на кровати лежал только Лу Чэн, Лу Тяньмин исчез бесследно. Он осторожно посмотрел на того человека в щель двери. Мужчина дружелюбно посмотрел на него сверху вниз и улыбнулся. У него были тёмно-синие глаза, похожие на морскую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напугал его. Я не хотел,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и его сияющая улыбка была словно солнечный свет, играющий на поверхности воды. Шэнь Цин с удивлением смотрел на него. Тёмно-золотые волосы мужчины были длинными, заплетёнными в толстую косу, обвивавшую крепкую шею, а на лице был вытатуирован острый тотем.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Ему нужно поспать ночь,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сказал Шэнь Цин, но он чувствовал, что у того не было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встречались, Королева. Я — хранитель этого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упёршись руками в бока,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понравился тот ребёнок. Такой милый. Дай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широкого плаща, который, казалось, колыхался без ветра, маленькую красную ракушку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его пальцы коснулись ракушки, Шэнь Цин почувствовал сильный ожог, от боли он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маленькая ручка Лу Чэна осторожно трогает его лицо. Шэнь Цин смутно пришёл в себя, поцеловал малыша, который был у него на руках. Лу Тяньмин на другой кровати смотрел на распечатанный им годовой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приснился очень красивый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http://bllate.org/book/15584/1393193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