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уже забыл о том, чтобы волноваться за своего сына. Теперь он хотел волноваться только за себя. Этот тип, Лу Тяньмин, даже не давал ему отдохнуть пару дней. У людей, которые ходят на работу, хоть выходные бывают? А у него что? Несколько выходных подряд с утра до ночи в постели, дневные оргии.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тебе работа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привычно. Мне кажется, здесь гораздо комфортнее, чем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снял наушники для стрельбы с ушей, повесил их на шею и небрежно положил пистолет на тренировочный стол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стреляешь. Хочешь вечером куда-нибудь сходить развлечься? — улыбнулся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трёхчастном костюме, стоял, заложив руки за спину, за ним несколько доверенных лиц перешёптывались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пойти? — удивился Лу Хунжуй.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произойдёт сегодня вечером, не рассказывай маленькому папе.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был действительно потрясён заботой своего отца. Через некоторое время он сидел в роскошно оформленной комнате. Перед ним стояли несколько ярко одетых женщин, рядом — несколько скованных юношей, одетых в изысканные белые костюмы, примерно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нравятся ли тебе мужчины или женщины, поэтому я попросил владельца выбрать самых качественных. Тебе уже пора становиться мужчиной,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Лу Тяньмин, бросил только эту фразу, а затем оставил его в одной комнате с этими более чем десятью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гораздо взрослее сверстников, Лу Хунжуй впервые оказался в такой ситуации и чувствовал сильное беспокойство. Он представлял, как отреагирует его маленький папа, узнав об этом, — наверняка спрыгнет с кровати и придушит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спокойно оглядеть лица каждого. Естественно, это было заведение высокого класса. Он видел изящные лица, стройные фигуры, выразительные линии талии, мягкие золотистые, чёрные или рыжие волосы, но что-то всё равно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вышел в соседнюю комнату для отдыха, где играли в бридж, и равнодушно посмотрел на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зайчик ещё и привередничает, — Лу Тяньмин, держа сигару в зубах, искоса взглянул на него и не смог сдержать улыбки. — Какого хочешь? Говори, могу и маленькую звезду тебе найти. Хэйтэн, где у нас архив с актёрами, которых «Голубая утренняя звезда» подписала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хорошо, вдруг Сяожуй выберет, а тот не захочет, — Хэйтэн рассмеялся, шлёпнув несколькими картами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не захочет! Выберет — сразу на кровать, пусть наш молодой хозяин попробует, — осклабился Бай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учителем Лу Хунжуя, знакомил его с делами семьи и очень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— не стоит играть в принуждение, это сложно, — выпустил дым Лу Тяньмин. — Этот парень, наверное, даже целоваться не умеет, выключи свет — и не найдёт, где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рядом с ним уже была пуста, он был немного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подумал, что его отец действительно любит подливать масла в огонь. На его лице появились чёрные линии от досады, он подумал: бывают же такие отцы. Стоит ему вернуться и рассказать Шэнь Цину хоть каплю — Шэнь Цин точно подпрыгнет.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вздумай заводить романы. Если свяжешься с кем-то из враждебных семей — никогда к добру не приведёт. Отец тебе отберёт круг, а ты уже из этого круга выбирай. Тебе уже пора завести любовницу, а то начнётся первая влюблённость, и кто-нибудь тебя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Заводить любовницу — ещё рановато, — сказал Хэйтэн.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рано. Мне в тринадцать каждый день спал у проституток, — Бай Инь, держа сигарету в зубах, прикурил. — Целый год спал, а потом попал в «Зуб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 тобой всякий сравнится, похабник, — кто-то выругался, громко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наконец понял: его отец беспокоился, что у него нет опыта отношений, и кто-то, подосланный враждебной семьёй, может его обольстить, возникнут чувства, и будет сложно вырваться. Поэтому он так рано хочет найти ему любовницу. У самого Лу Хунжуя на этот счёт пока не было никаких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сначала вернусь, пойду посижу с маленьким папой, — равнодушно сказал он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большой, а всё к мамке прилип?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глава, — кто-то громко рассмеялся. — Слишком прилипать к маленькому папе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болтать — пристрелю, — тихо рассмеялся Лу Тяньмин. — Ещё рюмку.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твой отец занимается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дядей Хэйтэном и остальными пьёт и играет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вернулся в комнату Шэнь Цина. Тот, закутавшись в одеяло, в пижаме, читал книгу. Он откинул одеяло и впустил его, чтобы тот сел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папа, можно я сегодня буду спать с тобой? — Он редко так прилипал к Шэнь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Шэнь Цина исходил очень приятный запах. Он пристроился под одеялом. Телосложение Шэнь Цина казалось более хрупким, чем у него. Он обнял Шэнь Цина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...Спроси у своего отца, — Шэнь Цин погладил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вырос слишком высоким, на его руках уже появились крепкие, чёткие мышцы, в нём уже чувствовалась мужская стать, иногда это заставляло Шэнь Цина 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папа каждую ночь хочет спать с тобой, — не смог сдержать усмешки Лу Хунжуй, эта тема казалась ему бесконечно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тоже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наверное, каждую ночь тебя сильно утомляет?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Цина покраснели, он сильно шлёпнул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всё спину чешешь?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 укусил! Ах ты, мелкий негодяй, вон, вон из-под моего одеяла, в детстве от тебя молочком пахло, а теперь и запах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почешу спину, — Лу Хунжуй схватил одну руку своего маленького папы и просунул свою под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Выше, — Шэнь Цин пристроился, давая ему чесать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почесал ему. Он почувствовал, что спина Шэнь Цина более гладкая, чем он представлял. Кожа у его маленького папы всегда была хорошей. Когда он в детстве мылся, тоже так чесал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там трогаешь, у меня мурашки от твоих прикосновений. Не щекочи... Ха-ха-ха-ха-ха!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перевернулся и прижал его, начав щекотать со всех сторон. Они возились под одеялом. Лу Хунжуй обхватил его и с удивлением обнаружил, что силы у маленького папы не так много, как он думал. Тот дёрнулся несколько раз, но не смог вырваться. Лу Хунжуй прижал его, с долей хвастовства и озорства, смеясь,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вернулся его отец. Полупьяный, он остановился в дверях и увидел, как Лу Хунжуй прижал маленького папу под одеялом, а тот всё ещё дрыгал ногами, пытаясь его отпихнуть. Отец лишь на мгновение замешкался, а затем схватил Лу Хунжуя за загривок и вышвырнул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найди себе любовницу сам, — его отец смотрел на него сверху вниз, хмуро рассматривая. — Ещё раз увижу, как ты лезешь под одеяло к маленькому папе, — сломаю тебе собачьи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брату нельзя так играть с маленьким папой? — потирая глаза, спросил Лу Чэн, стоя рядом с Лу Хунжуем.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он уже большой! Говорю тебе, Лу Хунжуй, если бы я не знал, что ты мой сын, любого мужчину твоего роста, который посмеет залезть под одеяло к твоему маленькому папе, я бы на месте вытащил и разнёс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его отец крут. Лу Хунжуй молча подумал, глядя, как Шэнь Цин, закутавшись в плед, появился в дверном проёме, снова потащил и отругал его полупьяного отца, уводя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посмотри, на этой фотографии маленький папа всё ещё такой молодой, — в детской комнате Лу Жун, держа в руках толстый развлекательный еженедельник, склонился голова к голове с Лу Чэном и разглядывал. — Почти десять лет в шоу-бизнесе, а лицо всё ещё как у свежего мяска... Так тут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маленький папа выглядит очень невинно, — Лу Чэн, сосав леденец на палочке, сказал. — На этой фотографии маленький папа действительно очень милый, с первого взгляда видно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с первого взгляда — плохой, как главный злодей в сериалах, — добавил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неловко переглянулись, подтверждая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чувствовал некоторую досаду. Его отец лишил его права залезать под одеяло к маленькому папе. Подросток всё ещё любил быть близко к маленькому папе, и ему было жаль. Он взглянул на приоткрытую дверь и замер. Там стоял юноша, склонив голову,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подписку! Наш Сяожуй тоже вступил на тёмный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 активную рекламу новой работы «План покорения Марса»! Надеюсь на ваше добавление в коллекцию!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