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забыл о том, чтобы волноваться за своего сына. Теперь он хотел волноваться только за себя. Этот тип, Лу Тяньмин, даже не давал ему отдохнуть пару дней. У людей, которые ходят на работу, хоть выходные бывают? А у него что? Несколько выходных подряд с утра до ночи в постели, дневные оргии.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тебе работа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привычно. Мне кажется, здесь гораздо комфортнее,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снял наушники для стрельбы с ушей, повесил их на шею и небрежно положил пистолет на тренировочный стол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стреляешь. Хочешь вечером куда-нибудь сходить развлечься? — улыбнулся Лу Тяньмин.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трёхчастном костюме, стоял, заложив руки за спину, за ним несколько доверенных лиц перешёптывались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пойти? — удивился Лу Хунжуй.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произойдёт сегодня вечером, не рассказывай маленькому папе.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был действительно потрясён заботой своего отца. Через некоторое время он сидел в роскошно оформленной комнате. Перед ним стояли несколько ярко одетых женщин, рядом — несколько скованных юношей, одетых в изысканные белые костюмы, примерно 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нравятся ли тебе мужчины или женщины, поэтому я попросил владельца выбрать самых качественных. Тебе уже пора становиться мужчиной, выбирай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Лу Тяньмин, бросил только эту фразу, а затем оставил его в одной комнате с этими более чем десятью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был гораздо взрослее сверстников, Лу Хунжуй впервые оказался в такой ситуации и чувствовал сильное беспокойство. Он представлял, как отреагирует его маленький папа, узнав об этом, — наверняка спрыгнет с кровати и придушит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себя спокойно оглядеть лица каждого. Естественно, это было заведение высокого класса. Он видел изящные лица, стройные фигуры, выразительные линии талии, мягкие золотистые, чёрные или рыжие волосы, но что-то всё равно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впечатлило.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вышел в соседнюю комнату для отдыха, где играли в бридж, и равнодушно посмотрел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зайчик ещё и привередничает, — Лу Тяньмин, держа сигару в зубах, искоса взглянул на него и не смог сдержать улыбки. — Какого хочешь? Говори, могу и маленькую звезду тебе найти. Хэйтэн, где у нас архив с актёрами, которых «Голубая утренняя звезда» подписала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очень хорошо, вдруг Сяожуй выберет, а тот не захочет, — Хэйтэн рассмеялся, шлёпнув несколькими картами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не захочет! Выберет — сразу на кровать, пусть наш молодой хозяин попробует, — осклабился Бай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учителем Лу Хунжуя, знакомил его с делами семьи и очень ценил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не стоит играть в принуждение, это сложно, — выпустил дым Лу Тяньмин. — Этот парень, наверное, даже целоваться не умеет, выключи свет — и не найдёт,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рядом с ним уже была пуста, он был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подумал, что его отец действительно любит подливать масла в огонь. На его лице появились чёрные линии от досады, он подумал: бывают же такие отцы. Стоит ему вернуться и рассказать Шэнь Цину хоть каплю — Шэнь Цин точно подпрыгнет.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не вздумай заводить романы. Если свяжешься с кем-то из враждебных семей — никогда к добру не приведёт. Отец тебе отберёт круг, а ты уже из этого круга выбирай. Тебе уже пора завести любовницу, а то начнётся первая влюблённость, и кто-нибудь тебя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Заводить любовницу — ещё рановато, — сказал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рано. Мне в тринадцать каждый день спал у проституток, — Бай Инь, держа сигарету в зубах, прикурил. — Целый год спал, а потом попал в «Зуб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с тобой всякий сравнится, похабник, — кто-то выругался, громко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наконец понял: его отец беспокоился, что у него нет опыта отношений, и кто-то, подосланный враждебной семьёй, может его обольстить, возникнут чувства, и будет сложно вырваться. Поэтому он так рано хочет найти ему любовницу. У самого Лу Хунжуя на этот счёт пока не было никаких лишних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сначала вернусь, пойду посижу с маленьким папой, — равнодушно сказал 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большой, а всё к мамке прилип?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глава, — кто-то громко рассмеялся. — Слишком прилипать к маленькому папе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ещё болтать — пристрелю, — тихо рассмеялся Лу Тяньмин. — Ещё рюмку.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твой отец занимается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дядей Хэйтэном и остальными пьёт и играет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вернулся в комнату Шэнь Цина. Тот, закутавшись в одеяло, в пижаме, читал книгу. Он откинул одеяло и впустил его, чтобы тот сел под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папа, можно я сегодня буду спать с тобой? — Он редко так прилипал к Шэнь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Шэнь Цина исходил очень приятный запах. Он пристроился под одеялом. Телосложение Шэнь Цина казалось более хрупким, чем у него. Он обнял Шэнь Цина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...Спроси у своего отца, — Шэнь Цин погладил сына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вырос слишком высоким, на его руках уже появились крепкие, чёткие мышцы, в нём уже чувствовалась мужская стать, иногда это заставляло Шэнь Цина чувствовать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папа каждую ночь хочет спать с тобой, — не смог сдержать усмешки Лу Хунжуй, эта тема казалась ему бесконечно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тоже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наверное, каждую ночь тебя сильно утомляет?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Цина покраснели, он сильно шлёпнул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всё спину чешешь?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Комар укусил! Ах ты, мелкий негодяй, вон, вон из-под моего одеяла, в детстве от тебя молочком пахло, а теперь и запах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почешу спину, — Лу Хунжуй схватил одну руку своего маленького папы и просунул свою под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Выше, — Шэнь Цин пристроился, давая ему чесать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почесал ему. Он почувствовал, что спина Шэнь Цина более гладкая, чем он представлял. Кожа у его маленького папы всегда была хорошей. Когда он в детстве мылся, тоже так чесал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там трогаешь, у меня мурашки от твоих прикосновений. Не щекочи... Ха-ха-ха-ха-ха! 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перевернулся и прижал его, начав щекотать со всех сторон. Они возились под одеялом. Лу Хунжуй обхватил его и с удивлением обнаружил, что силы у маленького папы не так много, как он думал. Тот дёрнулся несколько раз, но не смог вырваться. Лу Хунжуй прижал его, с долей хвастовства и озорства, смеясь,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вернулся его отец. Полупьяный, он остановился в дверях и увидел, как Лу Хунжуй прижал маленького папу под одеялом, а тот всё ещё дрыгал ногами, пытаясь его отпихнуть. Отец лишь на мгновение замешкался, а затем схватил Лу Хунжуя за загривок и вышвырнул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найди себе любовницу сам, — его отец смотрел на него сверху вниз, хмуро рассматривая. — Ещё раз увижу, как ты лезешь под одеяло к маленькому папе, — сломаю тебе собачьи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брату нельзя так играть с маленьким папой? — потирая глаза, спросил Лу Чэн, стоя рядом с Лу Хунжуем.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он уже большой! Говорю тебе, Лу Хунжуй, если бы я не знал, что ты мой сын, любого мужчину твоего роста, который посмеет залезть под одеяло к твоему маленькому папе, я бы на месте вытащил и разнёс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его отец крут. Лу Хунжуй молча подумал, глядя, как Шэнь Цин, закутавшись в плед, появился в дверном проёме, снова потащил и отругал его полупьяного отца, уводя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посмотри, на этой фотографии маленький папа всё ещё такой молодой, — в детской комнате Лу Жун, держа в руках толстый развлекательный еженедельник, склонился голова к голове с Лу Чэном и разглядывал. — Почти десять лет в шоу-бизнесе, а лицо всё ещё как у свежего мяска... Так тут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маленький папа выглядит очень невинно, — Лу Чэн, сосав леденец на палочке, сказал. — На этой фотографии маленький папа действительно очень милый, с первого взгляда видно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с первого взгляда — плохой, как главный злодей в сериалах, — добавил Лу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неловко переглянулись, подтверждая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Хунжуй чувствовал некоторую досаду. Его отец лишил его права залезать под одеяло к маленькому папе. Подросток всё ещё любил быть близко к маленькому папе, и ему было жаль. Он взглянул на приоткрытую дверь и замер. Там стоял юноша, склонив голову, и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подписку! Наш Сяожуй тоже вступил на тёмный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Продолжаю активную рекламу новой работы «План покорения Марса»! Надеюсь на ваше добавление в коллекцию!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