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Тот мужчина слегка раздвинул губы, но не издал ни звука. Айло с подозрением смотрел на него и вдруг почувствовал, как мужчина поднял руку, чтобы погладить его по волосам. Но рука прошла сквозь мягкие светлые пряди. Мужчина с легким сожалением посмотрел на свою ладонь.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пришел в поместье за информацией?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Айло отступил на шаг назад, прижавшись к стене.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Мужчина смотрел на него и молча кивнул.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Почему ты помогаешь злодеям? Ведь именно исследователи довели тебя до этого ни живого ни мертвого состояния, верно? Зачем же ты все равно помогаешь им?!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Мужчина нахмурился. Казалось, он снова что-то говорит, но звуков не было. Айло уставился на его губы, которые открывались и закрывались, будто в речи, но он ничего не слышал.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…Где твое тело? — спустя долгую паузу он набрался смелости и спросил.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Мужчина отступил на полшага и посмотрел в сторону стены. Айло последовал за его взглядом. Там висела карта мира. Палец мужчины мягко коснулся одного из участков на карте.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Айло пригляделся и на мгновение замер. Мужчина указывал на удаленный, пустынный регион… Гималаи.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Твое тело где-то рядом с этим горным хребтом?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Айло почти потерял дар речи.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Мужчина замешкался, мрачно посмотрел на него, а затем указал на другое место. Айло взглянул туда. Это была большая танка, свиток с иллюстрациями к сутрам, висящий на стене. Такие изображения создаются на основе абстрактных текстов буддийских сутр и служат распространению Учения. Он всегда любил буддийскую культуру, этот свиток он купил очень давно, когда ездил в Дуньхуан вместе с Лором.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мужчина указывал не на центр изображения, а на один угол. Айло вгляделся: мужчина показывал на распустившийся лотос.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вообще кто…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Айло был в смятении и недоумении. Он обернулся, чтобы спросить еще, но мужчина уже исчез.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Айло, красавчик, чего это ты еще не пошел ужинать? Отощаешь.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Бай Инь проходил мимо двери. Россет обнимал его и, лучезарно улыбаясь, поманил Айло.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Сейчас иду.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Айло улыбнулся. Он смотрел на удаляющиеся фигуры Россета и Бай Иня. Он искренне радовался, что сородич нашел хорошего мужчину. Бай Инь очень опекал Россета. В прошлом году они официально зарегистрировали брак в Каресе, и Россет переехал в квартиру Бай Иня. Что касается Хэйтэна и Лора, то Лор уже полностью приручил Хэйтэна, теперь целыми днями безбожно тратит деньги с его карт и живет припеваючи.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такие моменты он думал, что, возможно, ему просто не суждено найти свою вторую половинку. Одному тоже неплохо. Главное, чтобы все вокруг были счастливы, и он мог чем-то помочь семье. Вот и хорошо. Он, в общем-то, относился к этому оптимистично.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он ужинал в столовой, наконец-то увидел, что Шэнь Цин вернулся. Шэнь Цин выглядел очень уставшим, сразу зашел в спальню, принял душ, переоделся в мягкую пижаму и укутался в одеяло.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Выпей немного супа.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Он принес легкую закуску и суп в комнату Шэнь Цина.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Кстати, Айло, — Шэнь Цин приподнялся на кровати, — в нашей семье появился новый руководитель, Лю Ша, знаешь? Абсолютный чемпион по физподготовке, тоже попал в «Адских псов», в спецгруппу.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Лю Ша?.. Да, — Айло смотрел, как Шэнь Цин берет миску с супом, — знаю. Тот, кто учился с тобой в одном выпуске в школе?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Ага. Я к тому, что… у него тоже нет пары. Он как-то раз тебя видел, ты ему понравился. Дай ему шанс.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Он сам тебе это сказал, или это ты с боссом намеренно хотите сыграть в сваху?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поддразнил его Айло.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Брат Лю Ша сам сказал, — раздался голос Лу Хунжуя. Он стоял у двери в комнату, в обтягивающей майке, подчеркивающей четкие линии плеч. — Вечером мы идем в бар выпить, ты с нами?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 ты можешь идти в бар? Ты еще маленький!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Шэнь Цин взъерошился. — Не смей!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…Тогда я не пойду. Ты иди с братом Лю Ша, — Лу Хунжуй сразу слегка смутился. — Брат Лю Ша зайдет за тобой попозже, я ему передам.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Айло подумал, что в этом нет ничего страшного, можно сходить вместе развеяться. Честно говоря, глядя на то, как все сородичи нашли себе подходящую пару, он порой тоже чувствовал себя немного одиноко.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Лю Ша зашел за ним уже ближе к вечеру. Айло открыл дверь и окинул Лю Ша взглядом с ног до головы. Темно-синий камуфляж, рост метр восемьдесят пять, мышцы на руках четко проступали под закатанными рукавами. Выглядел как высокий, спортивный, солнечный парень. Неплохо.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подумал и перекинулся с Лю Ша несколькими фразами, после чего они ушли вместе.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Цин спал на кровати уже два-три часа, когда в комнату ворвались двойняшки. Лу Жун, ребенок с довольно грубоватым характером, сразу запрыгнул на него и растолкал: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Опять спишь! Поиграй с нами! Папочка!!!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Все из-за вашего папы, подлеца, он всю мою энергию высосал. Шэнь Цин с темными кругами под глазами поднялся с такой мыслью, обнял обоих детей. Лу Жун чуть не переломал ему поясницу, усевшись сверху.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приставайте к папочке, папочка устал.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Лу Тяньмин вошел в костюме и спаси его из огня и воды. Шэнь Цин взглянул на него. Даже если Лу Тяньмин был коварен и жесток, для детей он был действительно заботливым и любящим отцом. Он подвинулся, давая Лу Тяньмину сесть рядом.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Папа!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Лу Чэн вскарабкался на колени к Лу Тяньмину, Лу Жун уселся на другую ногу. Лу Тяньмин взял обоих детей на руки, слегка подбросил и рассмеялся: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Ну что? Пойдемте играть.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Цин лежал на кровати и смотрел, как Лу Тяньмин за соседним столом играет с детьми в «Монополию». Иногда он также играл с ними в шахматы, используя игру, чтобы показать детям, насколько жестока жизнь… Эх. Шэнь Цин даже не мог это комментировать.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Оглядываясь на свою семейную жизнь, он чувствовал удовлетворение и покой. Говорят, что садисты обычно очень жестоки к животным, но Лу Тяньмин — нет. Хотя он всегда ворчал, что собаки надоели, шерсть летает везде и они шумят, три собаки в доме постоянно ходили за ним хвостом. Лу Тяньмин, просматривая документы, одной рукой гладил голову собаки рядом, почесывал ее за ухом, а вечером лично открывал им консервы и варил кости, чтобы смешать с едой.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Эх, если так посмотреть, этот садист не совсем безнадежен. Шэнь Цин действительно не мог его понять.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Детка, почему ты так мало ешь? Опять похудел, — Лу Тяньмин, держа на руках Лу Чэна и играя в шахматы, смотрел на него.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Детка~ Опять похудел!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Лу Жун, болтун, передразнил слова отца. Оба ребенка хихикнули. Лу Чэн моргнул и посмотрел на Лу Тяньмина: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Папа, а почему ты тоже называешь папочку «детка»?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Вы — маленькие детки, а папочка — моя большая детка, — Лу Тяньмин пощекотал Лу Чэна, рассмеявшись. Лу Чэн со смехом юркнул под одеяло к Шэнь Цину и повалился к нему на грудь: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Папочка — большая детка!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…Что ты мелешь при детях?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Шэнь Цину стало очень неловко, его лицо слегка покраснело.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Папа, завтра сходи с нами в парк, поиграй, — Лу Жун потянул Лу Тяньмина за рукав.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Папе завтра нужно работать, сходим в следующем месяце.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Какая работа?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поспешно спросил Шэнь Цин.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Семейное собрание, подведение итогов по недавно найденным зацепкам, — кратко ответил Лу Тяньмин, потрепал его по голове, встал и достал из внутреннего кармана пиджака маленький конверт, положив его на стол Шэнь Цина. — Завтра погуляй с детьми, пока не беспокойся о делах семьи. Поешь, чего душа пожелает, купи, что захочешь.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поцеловал Шэнь Цина в лоб и вышел. Оба ребенка залезли под одеяло к Шэнь Цину и улеглись. Шэнь Цин высвободил одну руку и, пока дети обнимали и прижимались к нему, дотянулся до конверта. Вскрыв его, он увидел черную кредитную карту. Та самая королевская черная карта Mastercard из Дубая Лу Тяньмина… Должно быть, дополнительная карта к тому основному счету. На карте была инкрустирована изысканная золотая окантовка, а в центре — маленький, похожий на звезду, бриллиант.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Честно говоря, Шэнь Цин даже не думал, что в жизни сможет подержать в руках эту черную карту, выпущенную лично первой группой из Дубая… Он застыл на какое-то время. Если он не ошибается, это кредитная карта без лимита… Эх.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Этой карточкой можно что-нибудь купить?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 любопытством спросил Лу Чэн. — Папа никогда не дает нам денег, только эту штуку. На нее можно купить игрушки?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http://bllate.org/book/15584/1393275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