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Тяньмин смотрел, как его жена осыпает поцелуями малыша, и невольно уголки его губ задрожали. Честно говоря, лично он действительно восхищался музыкальным талантом своей супруги. Голос Шэнь Цина мог успокоить его, поэтому во время работы он часто включал альбомы Шэнь Цина — об этом, конечно же, тот не должен был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уже может начинать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звучащий с усмешкой. Лу Чэн подпрыгнул от радости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милый малыш. — Гуань Сян был в светло-голубой джинсовой рубашке с закатанными рукавами. Он обнял Лу Чэна, а затем подошел к Лу Тяньмину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Лу. Я новый домашний учитель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 моего ребенка, с оплатой проблем не будет. — Лу Тяньмин лениво поднялся и пожал ему руку. Шэнь Цин, державший Лу Чэна, с некоторым беспокойством наблюдал, как взгляды двух мужчин встретились в воздухе — ощущение было словно от перекрещивания клинков... Почему? Ему показалось? Наверное, он все преувеличивает.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относишься к учителю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Шэнь Цин прокрался в кабинет Лу Тяньмина. Он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хочу тебя спросить, — холодно произнес Лу Тяньмин, скрестив руки на груди и глядя на него. — Ты нанял учителя для малыша или для себя? Тебе и вправду нравятся такие показные и пустые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сильно запахло кислотой. — Шэнь Цин опешил, затем рассердился и одновременно рассмеялся. Похоже, этот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хочешь, Шэнь Цин. Если я замечу хоть что-то подозрительное, я устрою ему жестокую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дядя, сколько тебе уже лет. — Шэнь Цин усмехнулся. — Ты сам — конченный гомосексуалист, не думай, что все вокруг такие! У учителя Гуаня есть девушка! — Это он слышал от Линь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то хорошо. — Лу Тяньмин ущипнул его за щеку, и выражение его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разве я не женился на тебе? — Шэнь Цин обнял его за талию и посмотрел снизу вверх. — И ты сейчас мне такое говоришь! Ребенок уже бегает, а ты все еще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Осмелься намекнуть на что-то —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не можешь сказать хоть капельку, самую малость сладких слов. — Шэнь Цин был в полном изумлении. Разве так следует разговаривать между супругами?! Он покрутил глазами и не удержался, чтобы не поддразнить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появилось чувство опасности? Значит, ты тоже признаешь, что учитель Гуань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 Я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смеешь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кто красивее — я или он? — Уголок рта Лу Тяньмина дернулся, и он схватил Шэнь Цина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Больно! Ты красивый! Ты ведешь себя как ребенок! — Шэнь Цин скривился от боли. Лу Тяньмин посадил его к себе на колени, но тот шлепком отбил его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совершенно разные типажи.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какой я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хитрый, черствый, безжалостный, улыбчивый тигр — скрытый злодей. Шэнь Цин не осмелился сказать это вслух. Подумав, он против совести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тех... зрелых, степенных мужчин, которые все просчитывают и обладают большим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Нежный, душевный красавчик, да еще с артистической жилкой.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зациклен на этом! Это совсем не похоже на тебя. — Шэнь Цин нахмурился, позволяя Лу Тяньмину гладить себя по голове. — Ты мне нравишься! Если бы не нравился, я бы не женился на тебе. — Хотя по натуре ему больше нравился второй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ответ удовлетворил господина Лу. Шэнь Цин обнял его и наконец вздохнул с облегчением. Такой взрослый, а ведет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Цзиньян, а как читается этот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редко бывал дома. В последнее время он постоянно задерживался на работе, но сейчас вернулся, чтобы отдохнуть недельку. Когда он читал в своей комнате, дверь приоткрылась, и в щель просунулась голова Лу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 уроки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Братец Цзиньян, почитай мне книжку, пожалуйста. — Лу Чэн стрелой подлетел к нему и с трудом водрузил на его колени книгу, которая была больше его собственной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Цзиньян всегда был немного беспомощен перед этим ребенком. Хотя они были близнецами, Лу Чэн больше походил на Шэнь Цина: большие круглые чистые глаза, аккуратный вздернутый носик, округлый слегка заостренный подбородок — выглядел он изысканно и нежно, белокожий, из тех, чьей улыбке большинство взрослых не могут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у Лу Цзиньяна не было ни капли лишней симпатии к ребенку Шэнь Цина и своего отца, да и Лу Хунжуй с Лу Жуном были одиночками по характеру и не особо с ним сближались, но один лишь Лу Чэн всегда сияюще улыбался, глядя на него снизу вверх, и таскал его за одежду. Постепенно и он начал испытывать к этому ребенку теплые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сегодня я видел в витрине одного магазина огромную плюшевую медведицу,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куплю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правда такой же, как папа! — Лу Чэн сияюще улыбался, прижавшись к его груди и болтая ножками, сидя у него на коленях. — Стоит мне чего-то захотеть, как папа и братец сразу говорят: «Купим». А вот маленький папа не такой, он говорит, что у меня уже много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плюшевая игрушка. — Лу Цзиньян обнял его, перелистывая книжку с картинками. — Тебе очень нравятся медведи.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большие мягкие тряпичные куклы, которых можно обнять. — Лу Чэн заморгал глазами. — Но я так же люблю и братца Цзиньяна.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 Лу Цзиньян подумал, что этот ребенок действительно обладает особым талантом завоевывать сердца. Он почувствовал, как его сердце сжалось. Если подумать, после смерти Шало Жуфэна у него так и не было постоянных отношений. Ежегодные дивиденды с поста генерального директора были весьма внушительными, но особых трат у него не было, поэтому он без проблем мог тратить больше на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братец так добр ко мне. — Лу Чэн обвил его шею руками. — А когда братец сможет погулять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ту игрушку, можем пойти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же не надо, маленький папа будет меня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игрушка, я ему объясню. Позовем Жуна, пойдем есть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воскликнул Лу Чэн, спрыгнул с его колен с книгой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Малыш! Зачем ты так носишься по дому? — Шэнь Цин, проходя по коридору, столкнулся с Лу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Цзиньян ведет нас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Шэнь Цин на мгновение опешил, поднял голову и увидел Лу Цзиньяна, стоявшего в открытом дверном проеме и прислонившегося к косяку. Ему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тебе мешал? Прости, пожалуйста. У меня в последнее время много выступлений, нет времени выводить их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спокойно сказал Лу Цзиньян. Он смотрел на Шэнь Цина. За эти годы тот сильно изменился, если можно так выразиться — повзрослел. Детская пухлость исчезла, теперь его лицо стало изящным, с легкой нежностью. У Шэнь Цина изначально было кукольное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присматриваешь за ними. — Шэнь Цин чувствовал себя немного не в своей тарелке. Раньше он очень беспокоился, что Лу Цзиньян будет холодно относиться к детям, но как старший брат тот обращался с ними вполне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отвезу их на машине, занимайся своими делами. А папа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позвонили из клана, он ушел. — Шэнь Цин тоже не был уверен. Кажется, говорили, что поисковая группа клана наконец обнаружила местонахождение того экспериментального центра, который так долго искал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Я забираю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смотрел, как Лу Цзиньян удаляется по коридору. Ему казалось, что он никогда не поймет Лу Цзиньяна, так же как не понимал и Лу Тяньмина. Отец и сын были странным образом похожи в некоторых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дела с исследовательским центром, на самом деле Шэнь Цин не хотел, чтобы Лу Тяньмин продолжал его расследовать. Разве спокойная жизнь сейчас — это не хорошо? Он очень боялся, что какие-то другие факторы разрушат их нынешнюю жизнь... Почему же Лу Тяньмин так одержим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говоришь, что тот сознательный субъект сообщил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пролива, Карес. Лю Илоу нахмурился. Его белый халат был в пятнах, похоже, он давно его не 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уже сказал, те горы и тот лотос. — взволнованно произнес Айло. — Я все не знал, кому об этом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http://bllate.org/book/15584/1393296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