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своё лицо в зеркале туалетного столика. Конечно, самки сирен определённо не такие крепкие и мужественные, как самцы, и в них меньше мужской силы, но ему казалось, что он всё ещё выглядит как солнечный, здоровый и жизнерадостный юноша, достойный сын родины. Да, его темперамент и внешность ограничивали амплуа — он всегда очень хотел сыграть злодея или негодяя, такого крутого, как Лу Тяньмин, однако таких предложений ему никогда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достал из кармана пиджака мобильный телефон. Он хотел позвонить Лу Тяньмину, сказать, во сколько вернётся, но вдруг что-то вспомнил, и на его лице появилась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ужасную ночь много лет назад. Даже после женитьбы, находясь рядом с детьми, он иногда видел тот ночной кошмар во сне. Ледяная вода, железная болванка, привязанная к нему и тащившая на дно реки, и насмешливые голоса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том, как жестоко с ним поступил Лу Тяньмин, Шэнь Цину становилось тяжело. Это действительно был почерк криминального мира, но… У него заболела голова. Эта история была похожа на глубоко скрытую рану, часто погребённую под спокойной и благополучной жизнью. Иногда он даже забывал о ней, потому что Лу Тяньмин относился к нему действительно хорошо, давая чувство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знал о Лу Тяньмине, он нисколько не сомневался, что тот мог отдать приказ о ликвидации. Испытывал ли Лу Тяньмин в душе хоть немного угрызений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 работы? Программу записали? — вдруг зазвонил телефон. Он поднял трубку и услышал голос Лу Тяньмина, ленивый и слегка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мрачно ответил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плохое? Я приеду, покатаемся, поужинаем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Лу не был так добр к нему, если бы оставался таким же высокомерным и деспотичным, как до свадьбы, Шэнь Цин, возможно, не чувствовал бы такого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забрал его примерно в половине девятого вечера, как раз когда начинала работать ночная ярмарка. Лу Тяньмин привёз его на берег реки и пошёл с ним гулять по ночному рынку. Шэнь Цин украдкой взглянул на него. Когда Лу Тяньмин появлялся в общественных местах, он всегда носил очки в металлической оправе, что делало его ещё более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Эй-эй! Ой, куда это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голос донёсся с другого конца рынка. Шэнь Цин вздрогнул, присмотрелся — это были Лор и Хэйтэн. Длинные волосы Лора были собраны на затылке, он держал Хэйтэна под руку и сиял улыбкой. Хэйтэн сдержанно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на шашлычки? Отлично, отлично! Хэйтэн, давай тридцать шампуров с мясом, я ещё хочу жареных баклажанов, — Лор, не церемонясь, уселся с ними за столик на ночном рынке. Хэйтэн усмехнулся, повернулся и сделал заказ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людной обстановке Шэнь Цин тем более не мог как следует поговорить по душам с господином Лу. Тем более, господин Лу был не из тех, с кем можно поговорить по душам. Лу Тяньмин вторгался в его жизнь насильственно и грубо, не допуская возражений. Но из-за той занозы в сердце Шэнь Цин всё же хотел серьёзно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 в этой лавке особенно нежный. А у соседней мясо всегда пересушенное, несъедобное, — расхваливал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нет мяса жёстче и невкуснее, чем львиное, — невозмутимо произнёс Лу Тяньмин, обменявшись улыбкой с Хэйтэном, и взял у того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чуть не поперхнулся колой. Он закашлялся 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за хрень? Лев? Когда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мрачно усмехнулся ему. Шэнь Цин опешил и вдруг вспомнил видеозапись, которую видел у Лора очень давно: на арене того льва, с которого содрали шкуру, и кровь с мясом хлынули наружу…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Храбрых дел, которые совершил Тяньмин, не счесть, — громко рассмеялся Хэйтэн. — Однажды зимой, когда мы ещё работали наёмниками в Северной Африке, в молодости, ночью перепады температур были сильными, а обогреватель был всего один. Тяньмин уступил его нам, а сам пошёл поблизости, нашёл вскрытую могилу, отодвинул в сторону лежавший там труп и залёг туда спать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Пффф, — Лор не сдержал смешка. — Правда? И как ощущения — лежать рядом с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равнодушно сказал Лу Тяньмин. — Было тихо. Он по крайней мере не беспокоил меня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 Шэнь Цин уже не мог подобрать слов, чтобы описать степень этого безумия. Он молча ел свой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Хэйтэном прогуляемся по берегу, а вы тоже хорошо проводите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Цин, засунув руки в карманы, смотрел, как они уходят. Он только хотел повернуться и снова прогуляться по рынку, как его руку резко схватили. Лу Тяньмин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на уме? — потребовал он от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болтаешь без умолку о работе, о детях… А сегодня что с тобой? Так мало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Вот я же сказал!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 на него взгляд. Лу Тяньмин сквозь стёкла очков пристально смотрел ему в глаза, и в ночи это вызывало жуткое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есть тот комплекс из-за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мы ехали на машине за город, ты говорил о том, как на тебя покушались. Сколько лет прошло? Ты что, неуверенный в безопасности ребёнок? Всё ещё комплекс из-за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значит такого?! — не выдержал Шэнь Цин и рассердился. Он сильно толкнул Лу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попробуй быть избитым до синяков и потом утопиться в реке! Ты знаешь, как мне тогда было страшно?!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сделать? Сейчас, спустя столько времени, сказать не могу тебя простить и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жестокий мужчина. Сердце Шэнь Цина словно сжалось. Он опустил голову, стараясь сдержать учащённое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тебе нравлюсь, Шэнь Цин, — тихо прошептал Лу Тяньмин ему на ухо. — Если жить слишком осознанно, постоянно всё пытаться прояснить, жизнь не будет такой прекрасной,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попытался оттолкнуть его, но Лу Тяньмин резко схватил его за запястье, грубо вывернул за спину, резко притянул к себе и зафиксировал сзади. Со стороны это могло выглядеть как игра влюблённых, но Шэнь Цину было так больно, что он вздрогнул. Его запястье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сердито прошипел Шэнь Цин, понизив голос. Они стояли в уединённом переулке за ночным рынком, вокруг почти не было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если я буду всё время баловать щенка, а он будет то и дело сомневаться во мне и сопротивляться, мне это очень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что, спятил? Кому какое дело?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гневно уставился на него. Запястье сжимали так больно, что он изо всех сил дёрнулся несколько раз, но не смог вырваться, и его самого стало подмывать.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мы в браке, а ты всё твердишь о старом. Я что, слишком хорошо к тебе отношусь, да? Избаловал так, что ты так и не научился по-настоящему уважать хозяина, а? — Лу Тяньмин наклонился, прижав губы к его волосам, и тихо рассмеялся. — Давай лучше вернёмся и как следует решим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ты правда едешь в Тибет? В то место, которое называется Мото?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Передовая разведывательная группа отряда Адская гончая уже выдвинулась. Я в специальной оперативной группе, если что-то случится, конечно,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произнёс это небрежно, держа в зубах окурок, похлопал себя по пустынным тактическим ботинкам и заново затянул шнурки. Чжун Юй обнял его сзади, прижавшись головой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ехал. Жалко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как ребёнок, — Лу Хунжуй слегка усмехнулся. Он щипнул Чжун Юя за кончик носа. Перед ними была комната оперативной группы особого назначения семьи, где несколько мужчин в боевой форме и плотных бронежилетах о чём-то беседовали. Приоткрытая дверь пропускала холодный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может быть таким, как ты, — нахмурился Чжун Юй. Он сел рядом с Лу Хунжуем, и они прильнули друг к другу. — Я хочу поехать с тобой в Китай, развлечься, хочу найти твоего папу и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в Китае очень занят, он артист, у него везде контракты. А так, пока меня не будет, можешь пожить дома, сходить к нему поиграть, — подумав, сказал Лу Хунжуй, поглаживая Чжун Юя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