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те... о которых говорил Лор? Новые чудовища, созданные в экспериментальном центре под руководством доктора Эдмунда, путём клонирования с комбинациями генов различных животных, инъекций вирусов?.. Холодный пот скатился по виску Айло. Он наблюдал, как три чудовища медленно сужали круг, окружая его, словно три ужасных велоцираптора, загоняющих добычу.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свист внезапно пронёсся по воздуху. Чудовища взглянули вверх. В тот миг, когда взгляд Айло отвлёкся, из чёрных зарослей выскользнула мужская фигура. На нём был обтягивающий бронежилет спецназовца, в руке он держал армейский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отсюда, опасно, ты... — начал было Айло, но голос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этого мужчину. Этот мужчина появлялся в поместье «Зуба Дракона», тот самый скрытный, живой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сильные, длинные ноги шагнули к Айло. Айло заметил, что при лунном свете он всё ещё был полупрозрачным. Сквозь контур его тела Айло мог чётко разглядеть трёх медленно отступающих ужасных чудовищ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 удивился Айло, крепче прижимаясь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перед ним, взгляд глубокий, с лёгкой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добрался сюда, — вдруг произнёс он. — Айло, я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вообще такой? — настороженно спросил 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Чудовища, казалось, всё ещё колебались, уставившись на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я здесь, они тебя не тронут, — тихо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больше походил на эфемерное лесное эхо, чем на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я видел тебя у моря, 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наш маленький гость. Тебе, должно быть,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мягко произнёс эти слова, поставив перед Шэнь Цином чашку дымящегося кофе. Шэнь Цин сидел, плотно прижавшись к спинке кресла. Лицо его было смертельно бледным, он смотрел на изысканную костяную фарфоровую чашку с тонкой резьбой. На ней была изображена женщина с человеческим телом и рыбьим хвостом, восседающая на огромной серебряной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привезли сюда после инъекции наркоза. Однако он не знал, где именно в горах находится это место... Холодные металлические стены вокруг, яркие люминесцентные лампы, сильный запах дезинфицирующего средства и мигающий свет — трудно было представить, что среди зелёных гор может располагаться такой современный архитектурный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он напуган, — усмехнулся Енох рядом, с интересом глядя на лицо Шэнь Цина. — Возможно, исследовательский центр слишком напрягает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дать гостю хорошенько отдохнуть, — сказал Эдмунд.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вообще хотите!? — вырвалось у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напугал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 Тяньмин!? Вы, палачи!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палачах, это звание больше подходит твоему возлюбленному, маленькая Королева, — громко рассмеялся Эдмунд.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потрепал Шэнь Цина по плечу. Тот с отвращением отпрянул,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прав в одном. Лу Тяньмин — действительно моя самая большая гордость. Я пересоздал его именно для того, чтобы сделать настоящим палачом. Знаешь, его кодовое имя в эксперименте — «Каин»?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несёшь!? Ты, извращенец, тебе несдобровать... — голос Шэнь Цина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сзади схватил его за волосы, приставив к горлу кинжал,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Я знаю, что оружие сирен — это голос. Если не хочешь лишиться голосовых связок,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до тебя достучаться? Этот исследовательский центр — подходящее пристанище для таких уродов, как вы, — встал Эдмунд.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смотрели на Шэнь Цина сверху вниз, с лёгкой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стоит показать тебе плоды моих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пульта и слегка нажал на переключатель. Холодная металлическая стена мгновенно раздвинулась надвое, открыв прозрачную стену из закалённого стекла. За ней медленно зажглась лампа. Шэнь Цин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располагалась лаборатория с трёх сторон, обшитая металлическими противоударными панелями. В ней стояло огромное чудовище, всё тело опутано сковывающими цепями, глаза закрыты. Руки превратились в огромные вздутые мышцы, переплетения кровеносных сосудов выпирали, как змеи, будто кожа уже не выдерживала бешеного роста мышц. Большинство сухожилий и кроваво-красных мышц были обнажены, на предплечьях выступали ужасающие затвердевшие костяные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заметил, что грудь чудовища всё ещё поднимается и опускается, Шэнь Цин мог бы принять его за реквизит из смолы для научно-фантастического фильма... Но это чудовище было слишком живым. Он даже мог разглядеть, как пульсируют обнажённые сухожилия и сосуды. Его охватила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«Посейдон» способен вызвать мутацию человеческого тела, усилив его силу до предела, — сказал Эдмунд, стоя позади него. — Это образец на третьей стадии заражения «Посейдоном». Его сила такова, что он может голыми руками гнуть сталь и опрокидывать танки. Таких образцов в нашем экспериментальном центре уже успешно создано более восьмидесяти. Но знаешь, что? Моё самое гордое творение — всё же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 инстинктивно почувствовав сухость в горле, пробормотал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ошеломлённо смотрел на чудовище, но в голове всплыли приступы кашля у Лу Тяньмина и его сверхъестественная сила, позволявшая с лёгкостью поднимать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завершённые образцы, названные «Жнецами», имеют концентрацию вируса «Посейдон» в крови всего около 60%, и уже достигли предела. Изначально они были человекообразными, но посмотри, во что они превратились сейчас, — неспешно произнёс Эдмунд. — А вот Лу Тяньмин, когда сбегал из экспериментального центра, имел концентрацию вируса в крови более 70%... Понимаешь? И при этом он всё ещё выглядел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ошеломлённо проговорил Шэнь Цин.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понимаешь, маленькая Королева, — холодно усмехнулся Эдмунд.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руками в подлокотники кресла Шэнь Цина, склонился и улыбаясь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миг, когда он покинул центр, Лу Тяньмин перестал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Шэнь Цину вставить слово, он тяжело вздохнул, заложил руки за спину и прошёлся перед стеклянной стеной. В его глазах горел фанатичный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считал его своим самым совершенным ребёнком, самым совершенным произведением искусства. Это я! Я пересоздал его, ввёл в его кровеносные сосуды мой собственный, вызывающий гордость, синтетический вирус. Это я позволил ему дожить до сегодняшнего дня! Он — самое могущественное творение нашего экспериментального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потрясённые глаза Шэнь Цина, язвительно и в то же время словно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Королева, ты хочешь быть с ним долго и счастливо, жить тёплой и мирной человеческой жизнью? Невозможно! Говорю тебе, он никогда больше не сможет жить жизнью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всё было хорошо!!! — взорвался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сильно придавил его к горлу, тот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он найдёт вас и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за эти несколько лет это ещё не так заметно, — почти презрительно усмехнулся Эдмунд.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уху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никогда не казалось странным, что за десятилетия, проведённые вместе, он ни капли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Цина застряло. Сердце будто сжалось в тисках. Это был узел, глубоко запрятанный в его душе. Верно. Когда он познакомился с Лу Тяньмином, тот был в расцвете сил, полон достоинства и энергии. Но прошли десятилетия, а Лу Тяньмин оставался всё тем же мужчиной в расцвете сил. Ни тени увядания или дряблости среднего возраста на нём не было, ни единого седого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Болеть, стареть, умирать — подобно цветку, который расцветает и увядает, как пыль, исчезающая без следа. Как же хрупки люди. Но именно поэтому они и становятся «людьми». Думаешь, человек, который не стареет, не чувствует боли и, возможно, даже не умирает, всё ещё может считаться человеком? Это просто ходячее чудовище!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рекомендаций! Новая книга «План покорения Марса» обновляется ежедневно, прошу добавить в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http://bllate.org/book/15584/1393359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