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предполагал, что госпоже Лу должно быть около двадцати пяти лет, но на самом деле вскоре обнаружил, что ей как минимум за тридцать, чего совсем не скажешь по лицу (кстати, её ещё вечно щиплют за щёки)... Я знаю о виде сирен, я однажды вместе с доктором Лю (моим наставником) посещал сообщество сирен, я знаком с ними, и именно поэтому получил возможность служить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здоровье госпожи Лу довольно хорошее. Кроме того, что иногда бегать ей не очень удобно, большую часть времени она прогуливается по побережью вокруг виллы, поливает цветы. Я получаю высокую зарплату, сижу в кондиционируемой гостевой комнате и читаю книги — это действительно романтичная и насыщенная жизнь, никто не откажется от такого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записать эти заметки, чтобы также зафиксировать свои впечатления о господине Лу. Он вызывает у меня восхищение, но уже почти десять лет он отказывается от всех интервью с медиа, появляясь только на ежегодных собраниях консорциума, полностью скрывшись из поля зрения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очень удивило то, что господин Лу совершенно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десятилетия добавят седины на его висках, как у всех джентльменов, что он станет более элегантным, спокойным, будет мирно жить дома с семьёй. Но я увидел энергичного, крепкого, высокого, очень волевого мужчину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ходит на рыбалку, охотится в лесах на острове, катается на водных лыжах вместе с супругой или проводит время со своими собаками. На острове свободно гуляют как минимум три-четыре десятка крупных охотничьих собак, все больших пород. В первые дни эти псы просто сводили меня с ума от напряжения, но потом я привык — они не нападают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не поужинал. Госпожа Лу проявила заботу, попросила повара приготовить мне суп. Кстати, все жители острова — это всего один повар, две служанки, один дворецкий, а также господин Лу и его супруга, плюс теперь я. Для тех, кто любит покой и уединение, это прекрасное место для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госпожа Лу (её зовут Шэнь Цин, она сказала мне наедине) и господин Лу пошли гулять по пляжу. Их сыновья-близнецы учатся в США, скоро начнутся летние каникулы, и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я наблюдал за ними через окно. Эх, господин Лу нежно нёс на спине Шэнь Цин, а Шэнь Цин держала в руках сланцы. Кажется, они здорово повеселились. Просто издевательство над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Провёл весь день в кабинете. Госпожа Лу тоже забежала почитать, но потом господин Лу увёл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она появилась в столовой, выглядела измождённой и обессиленной, голова чуть не падала на стол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мой наставник Лю Илоу позвонил мне, спросил, как мне живётся. Я сказал ему, что господин Лу немного пугает, но не придирается к людям, а госпожа Лу — хороший человек, но гораздо моложе, чем я представлял. Он рассмеялся и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легендах о сиренах говорится, что молодость Королевы так же бессмертна, как и её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 ни полслова.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Имеется в виду та липкая большая личинка в пчелином улье?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снова получил объявление от семьи: поиск члена резервного отряда «Адская гончая» Чжун Юя всё ещё продолжается. Дай-ка вспомнить, в чём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в битве против семьи Феррагалло, часть членов отряда «Адская гончая» погибла. Ценой крови стало то, что семья Феррагалло была сломлена, а «Зуб Дракона» поглотил восемьдесят процентов их территории. Тот юноша по имени Чжун Юй как раз был в списке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наследник Лу Хунжуй не считает его погибшим, а полагает, что он «пропал без вести», потому что тело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я, собственно, очень сочувствую наследнику. Всем в семье «Зуб Дракона» известно, что Чжун Юй был возлюбленным наследника. Хотя они были вместе, когда ещё были молоды, наследник — очень преданный мужчина. Чжун Юй исчез на второй год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глубоко чувствующий, но жестокий и беспринципный мафиози. Наследник, похоже, идеально унаследовал качества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библиотеке я нашёл ежегодный отчёт, в интервью была фотография господина Лу. Это действительно удивительно — мужчина почти двадцать лет совсем не изменился. Я уверен, что у этих богачей должны быть свои методы сохранения здоровья. Если бы эти методы обнародовали, все женщины мира, наверное, сошли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возраст господина Лу должен приближаться к... Я действительно не могу в это поверить. Если оценивать с врачебной точки зрения, ему максимум от тридцати семи до сорока лет. Это достаточно странно, чтобы вызвать подозрения... Осмелюсь предположить, что это также является причиной уединения этой любящей пары на этом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Лу на пляже так играла с собаками, что получила тепловой удар. Господин Лу назвал её дурой, она чуть не подпрыгнула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медпункте и слышал, как они разговаривали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наш глава действительно любит свою жену больше жизни. Слухи о том, что он безумно её оберегает, можно считать подтверждёнными. Ах, глядя на них, так хочется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Лу слегла из-за теплового удара. Господин Лу, разбирая отчёты и документы, сидел рядом с ней. Когда я вошёл, господин Лу как раз кормил супругу супом из маша.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любой, кого так баллуют богачи, наверняка станет немного высокомерным и своевольным, характер постепенно испортится. Но госпожа Лу и правда хороший человек. Она ещё велела повару специально сварить для меня суп из маша и принести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мафии, он действительно — «в душе свирепый тигр, но нюхает нежную розу». Глядя, как наш глава «Зуб Дракона» массирует ноги своей супруге, я не мог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Каресе господина Лу называют «Кровавый чёрный дракон». А теперь чёрный дракон вылизывает шерсть своему партнёру. Повторюсь: глядя на них, просто глаза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сосредоточен на исследовательской работе. Иногда мой наставник доктор Лю уговаривает меня пойти завести роман, хотя самому ему уже почти сорок, а тени возлюбленной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Лу спросила меня: на остров прибудет гость (она сказала, его зовут Мандас или, может, Харрис?). Я совсем не запоминаю иностранные имена. Она спросила, не хочу ли я встретиться с гостем. Мне показалось, в её словах был намёк на сватовство и любопытство, поэтому 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Мандас — очень высокий мужчина с выразительными чертами лица. Его появление за ужином создало атмосферу скрытой угрозы. Кажется, господин Лу ревновал, я, наверное, мог бы подсчитать, сколько раз он хмурился и презрительно фыркал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патрульные береговой охраны, объезжающие остров, иногда проплывали мимо и заговаривали с госпожой Лу, хотя бы о погоде, господин Лу тут же бросал на пляже убийственные взгляды. Поэтому, кажется, вблизи этого острова редко встречаются корабли береговой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получил телеграмму от семьи: Айло из семьи обручился. Айло — внутренний помощник семьи, очень милый человек, у меня осталось о нём впечатление — улыбается очень тепло. Его парень — иностранный наёмник, десять лет назад присоединился к «Зубу Дракона», сдал все проверки на отлично. Хотя его прошлое туманно, господин Лу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 слышал, как господин Лу звонил наследнику. Кажется, они говорили о деле Чжун Юя, возникла небольшая перепалка. Похоже, наследник категорически отказывается признать, что Чжун Юй действительно никогда не вернётся. Эх, а потом госпожа Лу отобрала у господина Лу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господин Лу сам пришёл в медпункт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здоровье моей супруги? — спросил он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достаточным количеством параллельных конструкций, метафор, утверждений и риторических вопросов разносторонне дал ему понять, что здоровье его супруги в полном порядке, не требует дополнительного медицинского ухода. Ей просто нужно хорошо отдыхать, принимать витамины, хорошо питаться, соблюдать сбалансированную диету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любит скрывать, если плохо себя чувствует, — наконец сказал господин Лу. — Вы должны быть особенно внимательны. Именно за это я плачу вам доллары и пригласил сюда — чтобы вы заботились о моей супруге. Ваша зарплата вас непременно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ушёл. Действительно, круто. Но он слишком самовластен. Честно говоря, я не знаю, как общаться с таким мужчиной, он производит на меня слишком агрессивное впечатление, обладает аурой тирана. Не представляю, как с ним справляется госпожа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http://bllate.org/book/15584/1393380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