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Наследник кинокомпании «Хэнсин», Фу Вэйай, женился. По стараниям своей светской матушки он взял в жёны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как одного с ним поколения, так и старше, получив известие, все вернулись в поместье семьи Фу, чтобы воочию увидеть, что же это за старший молодой господин Цзян Юй, который смог так запасть в душу невестке, что она сама свела его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главных героя семейного ужина, согласно старшинству, сидели в дальнем конце стола, время от времени отвечая на вопросы старших, а в свободные моменты ещё и подкладывали друг другу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 столом тоже были не слишком поглощены трапезой, используя возможность пристально разглядывать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Вэйая они знали с детства. Гены родителей хорошие, внешность, естественно, на высоте, с детства и до университета не раз становился самым красивым парнем в школе. Жаль только, характер не слишком общительный, особенно перед посторонними казался молчаливым и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второй оказался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женщин переглянулись и без слов прочли в глазах друг друга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Воображаемый Цзян Юй — красавец, лихой, красноречивый, сумевший обвести вокруг пальца невестку, — был полной противоположностью тому, кто сидел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Привлекательная внешность цепляла взгляд с первого раза, изящная, но не женственная. Чуть удлинённые пряди волос прилипли к шее, добавляя ему несколько долей покладистости. Совершенно не было видно, что он на три года старше Фу Вэйая.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улыбался, это был совсем другой стиль — мягкий и тёплый, настолько безупречный, что даже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никто больше не задавал вопросов, и он, воспользовавшись моментом, положил Фу Вэйаю еду в тарелку. Боясь, что рукав запачкается о край тарелки, он осторожно придерживал свитер у манжеты, обнажая участок белой и стройной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совершенно не подозревал, что каждое его движение находится под наблюдением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в чашку Фу Вэйая небольшой кусочек свиной рёбрышка, он, следуя вчерашней договорённости, наклонился к Фу Вэйаю, приблизился к его уху и прошептал так тихо, что слышно было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каких пор ещё нужно играть эту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были слегка приподняты в улыбке, глаза прищурены, выглядело это как сладкие слова между влюблёнными новобрачными.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тоже скривил губы в подобии улыбки и при всех, за столом, полном старших, открыто взял чашку Цзян Юя, отпил глоток, незаметно развернув её другим краем, и ответил тем же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переступим порог дома Фу,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слегка кивнул, поджал губы, немного смущённо моргнул и перевёл взгляд обратно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за этим столом сидел не он сам, Цзян Юй обязательно бы похлопал в ладоши, восхищаясь блестящей игрой двух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обществе, где даже мужчины могут рожать детей с помощью высоких медицинских технологий, он почти не мог представить, что у него будет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домой с объектом коммерческого брака и ещё притворяться любящей парой перед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дешёвые романы уже ленятся писать такую клишированную драму, а она вот так, наяву, случилась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Пресный ужин подошёл к концу, и Цзян Юй почувствовал, что уголки его губ задеревенели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девяти вечера, попрощавшись со всеми старшими родственниками, Цзян Юй был увлечён Фу Вэйаем в спальню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в спальню закрылась, двое вернулись к нормальному поведению. Руки, державшие друг друга, давно разомкнулись, они разошлись и сели на диваны в разных концах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 мгновение закрыл глаза и, набравшись терпения,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вчера не говорили, что нужно будет ночевать у вас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в сторону, многозначительно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уж тем более не говорили, что будем делить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спальни стояла большая двуспальная кровать, а на одеяле были рассыпаны двусмысленные лепестки роз, значение чего было более чем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Фу Вэйая похолодело. Он нахмурился, уставившись на лепестки, которые с каждой секундой казались ему всё более раздражающими.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здесь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безучастно развёл руками, встал, собрал лепестки вместе, взял их в ладони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меня-то проблем нет. Боюсь только, их увидят. Если спектакль, сыгранный днём, пойдёт насмарку, у меня нет особого желания играть с тобой в ролевые игры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Холодным взглядом глядя на него, Фу Вэйай тонкими губами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условия обмена по нашему соглашению. Думаешь, мне этого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привёл в порядок постель, затем обошёл Фу Вэйая, чтобы добраться до шкафа. Он никогда не любил поступаться своим комфортом. Раз уж семья Фу даже «свадебный покой» приготовила, нет причин не готовить им два новых комплекта пижам для переодевания.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длинных ног Фу Вэйая, он открыл дверцу шкафа и, как и ожидал, увидел два комплекта пижам весеннего стиля одного фасона.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 Цзян Юй взял в руки светлый комплект и, обернувшись,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 безучастно взглянув, Фу Вэйай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пожал плечами, взял пижаму и стал закрывать дверцу. Деревянная дверца шкафа была задвинута лишь наполовину, когда он услышал приближающиеся к двери шаги, сопровождаемые хихиканьем и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Юй нахмурился, глядя на дверь, сомневаясь, не ворвётся ли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очевидно, тоже услышал и отреагировал гораздо резче. В следующую секунду он уже встал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Юй успел сообразить, Фу Вэйай уже прижал его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коснулось его задней части шеи, грудь прижалась к груди, сквозь два тонких слоя одежды можно было даже почувствовать биение сердца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ещё не успел осознать, насколько двусмысленной была эта поза, как услышал щелчок — дверь спальни распахнулась, и несколько юношей, толкаясь, ввалились внутрь. Увидев их позу, они издали единодушный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слегка приподняв голову, Фу Вэйай прошептал Цзян Юю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ещё несколько секунд, он ослабил хватку, повернул голову к своим младшим братьям и холодным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зачем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небрежно прикрыли друг другу глаза,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мы просто хотели с тобой поиграть, не ожидали…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детских глаз, не для детских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двоюродный брат, мы не будем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Трое-четверо детей ворвались без предупреждения и так же быстро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снова воцарилась тишина, шум за дверью постепенно стих. Цзян Юй с облегчением вздохнул и уже хотел выпрямиться, как почувствовал, что рука, лежавшая у него на талии, ещё не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Свободный свитер не выдержал резких движений, полы задорно задрались, обнажившаяся белая кожа соприкоснулась с тёплой ладонью, что неожиданно создало странную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опешил, в панике оттолкнул его, схватил пижаму и направился к своему прежнему месту, угрюмо опустив голову 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не ожидавший этого, отшатнулся, пошатнулся и едва удержал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ещё оставалось тепло, принадлежавшее не ему. Фу Вэйай взглянул на свою правую руку и быстро 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курьёз вновь опустил температуру в комнате до нуля, едва оттаявшую атмосферу. Никто из двоих больше не произнёс ни слова, пока часовая стрелка не миновала полночь. Только тогда Фу Вэйай поднялся с дивана, взял пижаму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одной рукой взялся за дверную ручку и кратко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запирай дверь. Я вернусь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Юя остановился на его руке. Раз взял пижаму с собой, значит, точно не уедет из поместья. Наверное, пойдёт ночевать в спальню к какому-нибудь надёжному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пять, — сказал Фу Вэйай. — Если позже, могут заметить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неслышно вышел из спальни, чем-то напоминая воришку.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усмехнулся, ещё немного повалялся на диване, затем неспешно отправился в ванную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Цзян Юй лежал посередине огромной двуспальной кровати, перекатился разок и в итоге всё же остановился на стороне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прогнозе погоды говорилось, что послезавтра будет дождь, за окном действительно не было видно и следа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слегка пожалел об этом. Убедившись, что в щель между шторами видна лишь сплошная чернота, он тихо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ему ничего не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Предстоящая работа «Изучение медицины не спасёт людей звёзд» ждёт вашего сбора и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юноша, второй мужской персонаж в сёнэне, Чу Цзинь. Навыки до абсурда сильные, красота, затмевающая эпоху, популярность зашкаливает. В просторечии — любимый сын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минут после финальной битвы, где он получил звание MVP и стал победителем в жизни, как система затащила его в мир звёзд, превратив в печально известного всеобщего изгоя. Стартовый набор — один слайм.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непрерывных пассивных издевательств Чу Цзинь в гневе обругал систему за бесчеловечность.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[Слайм: Дин… Вы успешно активировали талант лечения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95-летний старый профессор — ни боли в пояснице, ни ломоты в ногах, одним махом может пробежать двадцать кругов вокруг боевого института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 напел пару куплетов детской песенки со своей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Лежачий десятилетний больной в вегетативном состоянии явил медицинское чудо и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http://bllate.org/book/15585/1387911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