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Преимущество особняка в том, что в нем очень много спален. В первый день, когда Цзян Юй приехал подписывать брачный договор, он уже выбрал комнату, максимально удаленную от главной спальни Фу Вэйая. Теперь, когда телохранители занесли туда весь его багаж, стало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Домашнюю одежду и зарядное устройство для телефона, которые нужны были сразу, он сложил в одну коробку, и менее чем за десять минут все было разобрано.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телефоне, и на планшете одновременно появились новые сообщения. Цзян Юй отложил все, что держал в руках, взял телефон и разблокировал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в чате со второго аккаунта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 В последнее время все как-то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сел на край кровати и вздохнул, глядя на строку ввода. Ему тоже было не по себе, но что поделаешь? Жизнь все равно должна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Прими реальность и реши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Столкновение с реальностью сделает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улыбкой покачал головой, глядя на этого полного детских выражений собеседника, и, как обычно, терпеливо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Съешь что-нибудь сладкое, выпей чай с молоком,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Собирается заплакать Я даже ужин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Закажи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Ладно, завтра в институте выпью чай с молоком. Я отключаюсь,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тихо рассмеялся, почти представляя, какое обиженное выражение лица сейчас у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тоже отправил пока и, воспользовавшись моментом, зашел на страницу этого собеседника. Кроме нескольких фотографий хомяка, выложенных много лет назад, больше не было ни одного оригинального поста. В графе пол было указано мужской, но по наблюдениям Цзян Юя за последний год, он на восемьдесят процентов был уверен, что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 хомяка, любит сладкое, обожает чай с молоком и периодически говорит что-то детское и надменное.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это, должно быть, маленькая принцесса, которую очень балуют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вспомнил, как они с этой маленькой принцессой познакомились благодаря детским книгам, снова невольно улыбнулся, а затем неспешно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Пауэрбанк, мышь, ноутбук... — тихо перечисляя вещи на столе, переодетый в домашнюю одежду Цзян Юй взял телефон и собрался спуститься готовить ужин. Постояв в дверях в нерешительности, все же развернулся, взял с собой ноутбук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оставшиеся черновики были полностью израсходованы за последние несколько дней, так что нужно было найти время, чтобы написать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сохранял ту же позу, что и когда Цзян Юй поднимался наверх: неподвижно сидел в гостиной. Непонятно, действительно ли он усердно учился или просто витал в облаках. Цзян Юй оглядел обстановку первого этажа и положил ноутбук на длинный обеденный стол, за который могли бы сесть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закатал рукава с обеих сторон. Осматривая кухонные масло, соль, соевый соус и уксус, он открыл двухдверный холодильник и, не забыв, крикнул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Цзян 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приблизились. Фу Вэйай с безразличным видом облокотился на стойку кухонного острова,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придерживая дверцу холодильника, осмотрел его сверху донизу, достал пучок зеленых овощей, затем присел и вытащил из холодильной камеры упаковку уже обработанного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Вэйая перебегал с овощей на мясо и обратно, наконец остановившись на упаковке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замешкался, положил мясо обратно и достал упаковку с очищенными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вышел из-за открытой дверцы холодильника, приподнял взгляд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знаешь, что говорить повару как хочешь — это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Фу Вэйаю времени ответить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все-таки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никогда раньше не получал такого прямого выговора. Ему стало досадно, но, поскольку он сам был неправ, не мог вспылить и лишь молча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положил креветки на разделочный стол и достал из холодильника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больше не хотел на него смотреть, повернулся и пошел обратно в гостиную. Спустя мгновение из гостиной до Цзян Юя донесся глухой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с переездом, у Цзян Юя не было настроения готовить изысканный ужин. Соразмерив порции для двоих, он приготовил две полные тарелки жареного риса и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обижался ли еще молодой господин на то, что его осадили, но он молча сохранял позу, повернувшись спиной к кухне, и не оборачивался, даже когда на кухне стихли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Юя поднялась тень безнадежности. Он беззвучно вздохнул, повернулся, открыл дверцу холодильника и достал большую коробку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положил ложки на тарелки с жареным рисом и с большим терпением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Вэйай неспешно поднялся. Подойдя к обеденному столу и увидев одиноко стоящие две тарелки жареного риса, он слегка дернул уголком рта, но в конце концов ничего не сказал и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взял свою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кивнул с почти незаметной амплитудой.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между делом налил ему стакан чистого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Хотя сейчас только март, но, к счастью, в доме есть отопление, так что холодное, наверное,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тоже переоделся в домашнюю одежду, совершенно непохожую на стиль, в котором он появлялся при предыдущих встречах. Светло-желтая хлопковая одежда смягчила его черты, с первого взгляда больше не ощущалось той ледяной ауры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удовлетворением перевел взгляд. Хотя это был тот же человек, но теперь, по крайней мере, глядя на него, не вспоминались предыдущие неприятности, что способствовало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Фу Вэйай тоже не заговаривал. Сначала отпил глоток молока, затем начал есть. Цзян Юя очень заботила оценка его кулинарных способностей, особенно после того, как в них усомнились, поэтому он внутренне ждал,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тщательно прожевал, взял палочки для еды, повернулся к Цзян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полный ожиданий,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Вэйай уже выпрямился и погрузился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сжал свое лицо, на котором явно читалась излишняя самонадеянность, и молча опустил голову,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холодный, как айсберг, молодой господин действительно был не из легких в общении. Даже если ему очень нравилось, разве нельзя было похвалить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освещал столовую. Больше никто не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на середине еды сделал паузу и, взяв молоко, украдкой рассмотрел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выдающаяся внешность. Когда молчит, выглядит нежным, покорным, вызывающим сочувствие. Неудивительно, что его родители сказали: Ты обязательно его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небольшой инцидент действительно удивил его. Он думал, что после подписания брачного договора Цзян Юй, даже если не будет сопротивляться этому браку так же, как он сам, по крайней мере, будет держать дистанцию. Не ожидал, что тот сам предложит ему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приготовит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незаметно отвел взгляд от него, и его брови расправились по мере того, как вкус доставлял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брачный партнер не так плох, как представлялось. По крайней мере, выглядит приятно, и еда готовит по его вкусу. Можно условно удалить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Цзян Юй отодвинул тарелку, вытер рот двумя салфетками, отнес посуду на кухню, затем привел в порядок стол перед собой. Садясь перед ноутбуком, он сказал Фу Вэйаю.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просто положи тарелку в раковину. Позже, когда допишу,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обращать внимание на неторопливые движения Фу Вэйая за едой, открыл программу для набора текста и приготовился сосредоточиться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писателем, или, более профессионально, сетевым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учебы в университете он заключил контракт с Литературным городом Цзиньцзян и обзавелся группой преданных поклонников в мужском разделе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открыл фоновую страницу Цзиньцзяна из закладок и, глядя на заполненный грязными комментариями раздел, нахмурился. Спустя некоторое время он все же смирился, закрыл страницу, покачал головой и снова взялся за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неожиданно заговорил Фу Вэйай, сидевший на другом конце стола и державший молоко, как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 голову, взглянул на него поверх ноутбука и с недоумением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сжал губы, отвернулся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и не надо. В конце концов, мне и не очень-то интересно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Юй понял, что его собственные эмоции были слишком очевидны и, возможно, в какой-то мере задели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