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Юй беспомощно усмехнулся, указав легким движением указательного пальца на экран. — Просто ссора в комментариях, привыкнешь, когда увидишь такое много раз. Действительно не самая важная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побоялся, что Фу Вэйай не поймет, и добавил пару пояснений: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наверняка слышал от твоей матери? Я не пошел работать в семейную компанию, сейчас занимаюсь писательством, а комментарии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 легкой презрительностью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старик еще, не отстал от сетевого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мудро предпочел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отнес в кухню пустую стеклянную кружку и пустую тарелку, вернулся и, кажется, не собирался снова садиться. Он направился прямо в гостиную, сделав пару шагов,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я не жил в общежитии во время учебы в университете, не в том, что у семьи хорошие условия, а в том, что после ухода из кампуса становится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Что? — Цзян Юй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всегда невольно слышишь, как кто-то по разным причинам сплетничает обо мне, — сказал Фу Вэйай, обернулся и встретился взглядом с Цзян Юем, в уголке его рта играла насмешливая улыбка, полная пренебрежения. — Рты у них, что хотят, то и говорят, меня это совсем не волнует. В конце концов... только неудачники постоянно думают о том, как очернить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отвел взгляд, взял свои вещи с дивана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Кулинарные навыки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все еще держал руки на клавиатуре, какое-то время смотрел на пустую гостиную, потом уголки его губ слегка приподнялись, и он тихо рассмеялся,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неловкий и неуклюжий способ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усмехнулся, собрал прерванные мысли в кучу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неожиданно эффективный.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Юй, засидевшийся за писательством допоздна, естественно, не мог проснуться слишком рано. Как только он умылся и привел себя в порядок, ему позвонили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госпожи Ся, полные заботы и нетерпения, заставили Цзян Юя убавить громкость. Когда она снова собралась развить тему, он вовремя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если ничего важного, давай закончим разговор,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раздался гневный крик госпожи Ся. Цзян Юй нахмурился, отодвинул телефон чуть подальше от уха, повторил фразу и сам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голос, казалось, все еще витал в комнате. Цзян Юй легко вздохнул, вымел неприятное чувство из груди и вышел из спальни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 спальни, Цзян Юй с долей абсурдности подумал, что, кажется, еще должен поблагодарить Фу Вэйая за то, что этот брак дал госпоже Ся возможность воспользоваться фразой «последний раз мама тебя просит».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отбросил эти эмоции. Спустившись с последней ступеньки лестницы, Цзян Юй увидел человека, который только что мелькал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сидел на том же месте, что и вчера вечером, в той же позе и под тем же углом. Если бы не другая книга в его руках, у Цзян Юя могли бы возникнуть пугающие при более глубоком размышлении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«под чужой крышей голову не поднимают», Цзян Юй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Юй поперхнулся, виновато усмехнулся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наконец пошевелился. Он поднял голову от книги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подошел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говорил, что придешь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 после полудня, — сказал Фу Вэйай. — Я только что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Фу Вэйая сквозила толика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Домработницу наняли из дома. Подозреваю, что у нее еще и задача снабжать мою мать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тоже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придется еще и при ней играть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Через мгновение Цзян Юй потер переносицу, взъерошив волосы на лбу, но не придав этому значения, и высказал свою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мучительно. Не хочу во время еды дома еще и думать о том, как выставлять напоказ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слегка приподнял подбородок,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сами найдем тетю для готовки? — предложил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спросит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все равно придется уволить. Совсем не хочу жить в режиме «берегись огня, берегись вора, берегись домработницы».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взял лежащую рядом подушку и обнял ее, немного подумал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обойтись и без домработницы.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положил подбородок на подушку, немного помолчал и, решившись,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мне тоже не нужно ходить на работу. Если не возражаешь... я буду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Вэйай посмотрел на него, убедился, что это не шутка, и вспомнил вчерашнюю жареную рис, которая пришлась ему по вкусу.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уволь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кивнул, взял телефон и вскоре снова положил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Фу Вэйай.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поместье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говоришь... ты не пошла? — Госпожа Фу с недоумением посмотрела на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не знала, плакать или смеяться, и показала полученное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я не нужна, и что молодой... то есть господин Цзян будет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замерла, а затем на ее лице постепенно расплылась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Юй наконец понял, что незаметно для себя взял на себя обязанности домработницы.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дописал дневной апдейт, добавил еще одну главу в запас, потом от нечего делать повалялся на кровати с телефоном. Эта внезапно пришедшая в голову мысль его немного покоробила. С горькой иронией он открыл Weibo и пару раз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[@Один Карандаш: Эх, все-таки жизнь в одиночестве удобнее.]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книга, которую он публиковал на Jinjiang, набрала слишком высокую популярность, фанаты и хейтеры разделились пополам, обе группы ссорятся при каждом удобном случае, от раздела комментариев на Jinjiang до его Weibo никто не избежал участи. Поэтому теперь, если это не необходимый анонс о перерыве, он в основном не хочет заходить в основной аккаунт. Маленький аккаунт, изначально созданный для публикации детских рассказов, постепенно превратился в аккаунт о повседневной жизни, где он время от времени высказывает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на маленьком аккаунте было почти на миллион меньше, чем на основном. Новый пост в Weibo получил первое уведомление только через пять минут после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перевернулся на бок, потянул уголок одеяла на живот и с интересом открыл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 Снова Потолстела оценил(а) этот пост.]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помолчал некоторое время и, убедившись, что этот малыш не собирается комментировать, сам открыл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Карандаш: Сегодня пил молочный чай?]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прислал два разочарованных смайлика: Выпил половину, остальное все пролил.]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— Цзян Юй рассмеялся за пределами экрана телефона и, дрожащими пальцами, ответил: Ой, как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не так уж и жаль, — сказал малыш. — Потом водитель сходил и купил мне еще две чашки.]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проявилась избалованная атмосфера маленькой принцессы. Цзян Юй невольно вздохнул, в процессе обмена сообщениями его мысли необъяснимо перенеслись на Фу Вэйая.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Вэйай...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мило кокетничать и пить молочный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вздрогнул, пытаясь выбросить из головы эту ужасную мысль. Но чем больше он пытался забыть, тем глубже она засела, и даже появилась картинка, где Фу Вэйай обнимает чашку молочного чая, мило кокетничает с ним и показывает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положил телефон, лег на спину и уставился в изысканную люстру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последнее время он получил слишком много стимулов, раз даже разум перестал быть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Фу Вэйая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на парковке у университета ему опрокинули молочный чай, а вечером, посреди общения с интернет-другом, тот вдруг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из этих пунктов было достаточно, чтобы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сидел за письменным столом в своей комнате. Слева от него стояли две дополнительные чашки молочного чая, которые компенсировал водитель, справа лежал телефон с открытым окном чата Weibo, а перед ним была разложена толстая папка с материалами по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долгие несколько минут, но ответа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злобно уставился на телефон, заблокировал экран и швырнул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отвечает и не надо, не так уж он и нужен», — пробормотал Фу Вэйай, взял шариковую ручку и провел две линии в книге. Только когда он полностью сосредоточил внимание на книге, то вспомнил, что забыл кое-что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глоток молочного чая и почувствовав некоторое облегчение, Фу Вэйай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