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 прикрыла рот рукой и рассмеялась, на ее прекрасно ухоженном лице все же появились несколько тонких морщинок.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ребенок, не то что наш Цзян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беззвучно вздохнул, озадаченный тем, что навыки сарказма госпожи Ся за столько лет так и не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очень хорош, — неожиданно перебил госпожу Ся Фу Вэйай, не дав ей договорить. — Вы слишком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удивлением посмотрел на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 тоже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протянул руку и взял Цзян Юя за ладонь, спокойно встретившись взглядом с госпожой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прекрасен, и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Выражение лица госпожи Ся слегка изменилось, но она снова улыбнулась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главное, что вам нравится, вот и хорошо, а то мы целыми днями переживаем. Лишь бы вы сами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 резко сменила направление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теперь мы одна семья, Цзян Юй, ты тоже помогай Вэйаю побольше. Он все же еще молод, и в быту, и в работе не забывай брать на себя часть его забот,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опустил голову, скрывая свое презрение,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А Юй любит писательство, я не стану связывать его своими делами. Если ему это нравится, я буду поддерживать. Что касается дел компании… Я сейчас только на третьем курсе, еще рано заглядывать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рассмеялся, поддерживая: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 уже почти не могла сохранять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тоже верно, вы оба еще молоды. Кстати, о писательстве… эх, я Цзян Юя не переубедить, с детства у него свой ум, никогда не слушает, что мы говорим. Вот даже в компанию к отцу помогать идти не хочет… Но раз тебе нравится, то и хорошо. Лишь бы вы были счастливы, а мы будем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растянул губы в крайне фальшивой улыбке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госпожа Ся, так и не сумевшая взять ситуацию под контроль, наконец не выдержала и, позвав Цзян Синя,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Юя тошнило от этой фальшивой сцены материнской нежности и сыновней почтительности, и ему потребовалось некоторое время, чтобы прийти в себя. Он тихо сидел на диване,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снова вернулся к своей обычной холодности, сидя на диване с другой стороны журнального столика и играя на телефоне, но его украдковые взгляды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ей не очень нравишься? — спросил Фу Вэйай.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очнулся и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Вэйая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она мачеха, — откинулся на спинку дивана Цзян Юй, его взгляд растерянно устремился к потолку.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Фу Вэйай внимательнее посмотрел на него, затем затих, оставив ему время успокоиться, заодно открыв Weibo и поприветствовав того автора детской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Сегодня случилось нечто удивительное, тьфу-тьфу.]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Но это не очень важно, лень заморачиваться, лишь бы мне не мешали.]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Опять меня игнорируешь?]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[Пока][Пока][Пока]]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все еще пребывал в прострации, как вдруг услышал фырканье Фу Вэйая, после чего тот сердито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 Цзян Юй растерянно приподнялся, глядя на его удаляющуюся к лестнице спину,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снова успел разозлить? Только же все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Цзян Юю было хорошо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госпожа Ся больше сама с ним не связывалась, что со всех сторон приносило ему облегчение. Плюс он немного привык к совместной жизни, и общение с Фу Вэйаем стало более естественным, идеально выполняя условие «не мешать друг другу» из брачного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сюжет его текущего сериального романа вступил в новую фазу, писалось особенно гладко. Хотя в комментариях по-прежнему шли жаркие споры, по крайней мере, людей, обсуждающих сюжет,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воспользовавшись отсутствием Фу Вэйая, он разузнал у водителя насчет кабинета. Водитель, казалось, уже был готов, и сразу же вручил ему расписание занятий своего молодого господина, добавив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молодой господин Цзян, не стоит так стесняться. Молодой господин редко пользуется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поблагодарил его за доброту, приклеил расписание в правый верхний угол ноутбука и планировал выбирать для работы в кабинете время, когда Фу Вэйая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привередничал, но тот комплект стола и стула в спальне был слишком уж удобным. Садясь за него, все тело расслаблялось, и совершенно не хотелось писать. После недели, когда ежедневные обновления выходили буквально в последнюю минуту, Цзян Юй наконец решил перебраться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Фу Вэйай, вздремнув после обеда, отправился с водителем в университет. Цзян Юй неспешно собрал свои рабочие принадлежности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просторным, дубовый книжный шкаф во всю стену занимал целую сторону, а письменный стол у окна был непомерно широким. Даже разложив все свои вещи, он занимал лишь малую часть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успею дописать до его возвращения… — пробормотал себе под нос Цзян Юй, открывая программу и одновременно бросая взгляд на расписание. Ища сегодняшние занятия, он невольно увидел название университета в самом верху и замер. — Он тоже из Университета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это естественно. В конце концов, он наследник «Хэнсин», с детства готовился как преемник, так что с учебой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мой младший брат по университету?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представил реакцию молодого господина Фу, если бы тот услышал, как его так называют, и, тихо рассмеявшись, покачал головой. Лучше, чтобы он этого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университет Фу Вэйай неожиданно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спокойно держал руль одной рукой, нашел момент, достал сбоку пачку салфеток и протянул сидящему сзади Фу Вэйаю: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отопление?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шмыгнул носом, нахмурился и отказался от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невозмутимым видом положил салфетки обратно,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 ведь не простужен. Возможно, это просто молодой господин Цзян скучает по вам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невинно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всего лишь мое предположение, надеюсь, молодой господин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 стал тратить силы на препирательства, немного помолчал и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забери меня пораньше, и по пути захвати немного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к молодому господину Ланю?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все понял, мысленно прикидывая список необходимых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урока, и Фу Вэйай с учебниками неспешно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многие однокурсники, развалясь за партами, делились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Говорят, он уже расписался!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так круто? У богатых семей все по-другому, на третьем курсе уже штамп в паспорте, в следующем году не приведет ли на пары с ребенком?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Какой ребенок? Я слышал, он женился на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мужчине? В прошлом году же были новости про мужчину, родившего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может, сначала увидим, как у него животик округлится?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естественно, не знал, что стал центром сплетен среди однокурсников. Сейчас его больше беспокоило, как ему предстоит выдержать допрос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тревоги окутали его еще во время занятий, брови его так и не разгладились, из-за чего преподаватель долго колебался, вызывать ли 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вдвоем добрались до квартиры, где жил двоюродный брат, небо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нагруженный большими и маленькими пакетами со снеками, следовал за Фу Вэйаем. Тот не стал стучать, а сразу ввел код и без лишних церемоний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Ограбление со взломом~ Неужели никто не придет разобраться?~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и игривый голос донесся из ванной комнаты. Фу Вэйай закатил глаза, дал водителю указание сложить вещи, переобулся в тапочки и прошел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Янбин, не дождавшись ответа, наконец вышел. На его лице все еще была маска, молочно-золотистые волосы были собраны резинкой на макушке, а руками он продолжал похлопывать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Фу Вэйая дернулся, и он даже не пытался скрыть свое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сюда, чтобы я посмотрел, как ты делаешь маску для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нет~ — Лань Янбин сделал губами жест, приглашая Фу Вэйая в гостиную. — Только вернулся в страну и сразу услышал, что ты себе невесту нашел, так испугался, что сразу взял три дня отпуска, чтобы познакомиться. Разве не должен ты сначала просветить меня о том, как все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