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оставив вещи, уже уехал, в доме остались только они двое. Фу Вэйай наконец-то смог не сдерживаться — сжал кулак и несильно стукнул Лань Янбина,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очень хочется регистрировать брак с мужчиной, которого видел всего два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перестал похлопывать по маске на лице и широко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нахмурил брови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же никто не говорил, братец? — Лань Янбин был готов заплакать, но из-за маски не мог делать слишком активные выражения лица. — Я всё это время был занят съёмками клипа для нового альбома, позавчера только закончили, а сегодня утром, когда вернулся в страну, услышал эту новость —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окинул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фыркнул Лань Янбин. — Такую важную вещь мне даже не сообщили, неужели в твоих глазах больше нет родного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родного, — поправил его Фу Вэйай. — Двоюродного.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неважно! В общем, если сегодня не расскажешь всё с самого начала, не позволю тебе уйти! — Лань Янбин задрал голову, угрожая. — Осторожно, одним звонком я спущу вниз сотню папарацци, и они будут караулить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снова стукнул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браком была полностью организована его матерью. Отец чисто формально возразил пару раз, но в конечном счёте покорился обаянию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— рекламный заказчик, поднявшийся лишь за последние десять лет, по коммерческой ценности совершенно несравнимый с кинокомпанией «Хэнсин». Но его мать, неизвестно под воздействием какого наваждения, увидев Цзян Юя, сразу же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Фу Вэйая были тысячи нежеланий, ему пришлось покориться непрекращающимся родительским увещеваниям.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после заключения с Цзян Юем брачного договора, он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просто обычный деловой брак по расчёту? — Лань Янбин с недоверием широко раскрыл глаза. — И ты вот так просто согласился? И сейчас живёшь вместе с той рыбкой?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обязательно должен увидеть, насколько же та рыбка поразительна, раз удостоилась любви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наконец снял маску и побежал в ванную, не забыв крикнуть Фу Вэйаю: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подожди меня немного, сейчас буду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тоже сообразил, отложил закуску в руке, в шлёпанцах подошёл к ванной и, облокотившись на косяк,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поехать со мной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как же иначе увидеть мою невестку, словно сходящую с небес фею?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Вэйая потемнело,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Янбин, тебя никто никогда не предупреждал, что нужно следить за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умылся и снова принялся наносить слой за слоем уходовые средства, надувшись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строгим, это же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через некоторое время Лань Янбин действительно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посмотрим на твой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вытер руки двумя салфетками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выйдешь вот так и тебя узнают, я не несу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натянул капюшон свитшота и достал из кармана медицинскую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нехотя повёл его обратно в загородный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сегодня редкостно свободно. Закончив обновление, он ещё получил сообщение от Фу Вэйая, что тот не вернётся на ужин, так что готовить пришлось только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основные приёмы пищи он обычно ест немного, зато любит собственноручно готовить десерты и разные закуски. На кухне всё закупает водитель, в основном можно найти всё необходимое, что вполне удовлетворяло его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уже отправилось в духовку. Цзян Юй сидел в столовой, играя в телефон, и пока ждал, не забыл заглянуть на второстепенный аккаунт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прошлый раз обидел Печеньку, пропустив срок, прошло уже несколько дней, и он не решался первым заговорить. Но, к счастью, тот всё же отвечал на сообщения. Цзян Юй не ожидал, что у малыша такой характер, и старался его успокоить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Давно не делал сладостей, не знаю, не потерял ли навык. Ожидаю.]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печенье уже испеклось, и даже Фу Вэйай вернулся с кем-то, а Печенька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упаковал печенье и с лёгким любопытством направился к прихожей. Уже так поздно, интересно, кто мог прийти с Фу Вэйаем? На голос не похоже, что водитель... Может...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вежливо поздоровался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руках у него было печенье, помахать он не мог, отчего выглядел немного заторможенно.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кивнул, спокойно меняя тапочки, а вот тот, кто стоял сзади, непрерывно что-то бормотал, но из-за капюшона и маски Цзян Юй сходу не мог разобрать,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сделал несколько шагов вперёд и небрежно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брат, зовут Лань Янбин, маленькая знаменит—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Лань Янбин снял маску, дрожащей рукой указал на Цзян Юя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Кумир! Кумир! Мой кумир!!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быстрыми шагами подошёл вперёд, оттолкнул Фу Вэйая и с восхищённо-восторженным лицом попытался пожать Цзян Юю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дожил до дня, когда увижу самого Возвращение к нулю!!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ошарашен этим внезапным криком фаната, и лишь потом из его слов восстановил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нулю — его творческий псевдоним на Цзиньцзян, а также второе имя основного аккаунта в Вэйбо. Поскольку его сфотографировали на автограф-сессии, большинство читателей знали, как он выглядит. Больше всего его удивило то, что топовый айдол Лань Янбин оказался двоюродным братом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Цзян Юю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стоял рядом и холодно смотрел на них обоих; внутри у него наверняка уже бушевало раздражение. Чтобы разрядить атмосферу, Цзян Юй протянул печенье в руках,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фыркнул, но не отказался, развернулся и ушёл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сказал Лань Янбину: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пройдём и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Юй беспомощно вздохнул, поставил тарелку на журнальный столик. — Если вам двоим нужно о чём-то поговорить, я пока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хотел ещё что-то сказать, но Фу Вэйай просто шлёпнул его диванной подушкой по лицу, перекрывая ещё не 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мог лишь проводить взглядом кумира, пока тот удалялся. Лишь когда Цзян Юй скрылся из виду, он вырвался из когтей Фу Вэйая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вёл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же можно не волноваться при встрече с кумиром? — Лань Янбин сердито протёр руки влажными салфетками, взял печенье, откусил и блаженно прищурился. — Печенье, собственноручно приготовленное кумиром, этот вкус я сохраню на всю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печеньем, Лань Янбин наконец вспомнил о главном деле. Он хлопнул в ладоши и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одобряю этот брак! Младший брат желает вам столетнего союза, счастья и благополучия, и поскорее родить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просто вытолкал его в гостевую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гостиная наконец утихла. Фу Вэйай осмотрелся и после колебаний всё же взял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сливочный аромат, рассыпчатая текстура заставили Фу Вэйая невольно облизать губы. Если бы сейчас к этому добавить ещё чашку молочного зелёного чая, было бы совсем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почти полностью уничтожено Лань Янбином, ему почти ничего не осталось. Съев последнее, Фу Вэйай ещё немного потянуло на сладкое, но пришлось сдаться. Он достал телефон, который игнорировал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Давно не делал сладостей, не знаю, не потерял ли навык. Ожидаю.]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Т_Т Тоска. С трудом приготовил, а сам ни кусочка не попробовал.]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не так давно. Фу Вэйай выбрал смайлик для ответа, боковым зрением заметил абсолютно пустую тарелку и вдруг вспомнил: Цзян Юй, кажется, тоже не попробовал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[Зевает][Зевает] Я тоже только что печенья поел.]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Т_Т Ты не понимаешь, печенье, приготовленное собственными руками, и купленное — это не одно и то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Собственноручно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кусочка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смотрел на эти строки переписки, затем на пустую тарелку,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может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мастер,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между Фу Вэйаем и Одним Карандашом началась ещё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Вэйаю только исполнилось восемнадцать, и поощряемый матерью, он захотел подарить себе особенный, значимый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