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Тихо пробормотав что-то себе под нос, Цзян Юй на ощупь потянулся к карману верхней одежды. На нём был довольно длинный вязаный пиджак, карманы располагались низко и сидели свободно. Нащупав пару раз, он наконец добрался до прохладного чехла телефона. Собираясь вытащить его, он неловко зацепился за край кармана, и уже почти достав телефон, уронил его. Тот со звонким стуком упал на паркетный пол и бесследно исчез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изо всех сил напряг зрение, пытаясь в темноте найти единственную вещь, которая могла бы его спасти. Естественно, безрезультатно. Он вздохнул и попытался по памяти добраться до ближайшего кабинета. Сдвинувшись на несколько сантиметров вдоль стену, он услышал лёгкий шум, доносившийся неизвестно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шаги стали приближаться. Цзян Юй понял, в чём дело, и поднял взгляд в сторону звука. Фу Вэйай открыл дверь спальни и стоял на пороге, неподвижно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из комнаты вывел Цзян Юя из состояния слепой растерянности, но он понял, что, вероятно, шум от падения телефона разбудил Фу Вэйая,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что разбудил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плохо различал выражение лица Фу Вэйая, но вряд ли кого-то обрадует, если его разбудят среди ночи. Пока Фу Вэйай не закрыл дверь, Цзян Юй поспешил поднять телефон, включил фонарик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наблюдал за всей этой последовательностью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коридоре было довольно темно, света от уличных фонарей за окнами виллы хватало, чтобы разглядеть дорогу — не настолько же темно, чтобы, идя вдоль стены, ронять вещи и не находить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посмотрел на Цзян Юя и, нахмурившись,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Куриная слепота?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включить свет, поэтому и уронил телефон. Сегодня работал допоздна, это исключение. Завтра больше не буду тебя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ничего не ответил, сделал несколько шагов вперёд и, проходя мимо Цзян Юя, длинной рукой дотянулся до выключателя, включив сразу все светильники в коридоре. Второй этаж виллы мгновенно озарился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замер, в душе потеплело, он сжал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замедлил шаг, затем продолжил движение и вмиг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спустился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Цзян Юй с улыбкой до глаз помахал ему рукой и тихо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вовсе не показалось ему — Фу Вэйай действительно стал дружелюбнее, чем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нужно будет как следует поблагодарить этого сурового с виду, но мягкого внутри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для холостяков неподалёку от виллы водитель, ещё не уснувший, получил сообщение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принц-разбойник: Завтра установи в коридоре на втором этаже ряд ночных светильников.]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остекленевшим взглядом уставился в потолок и глухо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Фу Вэйай, лёжа на кровати, в сотый раз перечитывал историю переписки с Одним Карандашом.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вот так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О чёрт, хорошо, что он не узнал, что я и есть та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незнакомец под одной крышей вдруг оказывается интернет-знакомым, с которым общаешься уже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что бывало редко, страдал от бессонницы. Хотя на следующий день у него были утренние пары, он лежал с открытыми глазами, совершенно не чувствуя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 эти полмесяца совместного проживания его неприязнь к Цзян Юю снизилась до минимума, то после наложения идентичности Одного Карандаша… симпатии тоже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Вэйай совсем не хотел раскрывать Цзян Юю свою личность, ведь он помнил, насколько раскрепощённо вёл себя в общении с Одним Карандашом.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именно потому, что это был незнакомец, можно было ни о чём не беспокоиться, а теперь выяснилось, что не только не незнакомец, но ещё и связан узами брака, защищённого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решили меня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невольно вздохнул, крепче прижал к груди Зайцемишку, оставив на виду лишь глаза, и уставился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выхода нет, придётся попробовать. Хотя Лань Янбин ненадёжен, но, возможно, он действительно сможет дать дельный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было слишком тихо, и желания разговаривать вслух не возникало. Фу Вэйай выбрал переписку, чтобы изложить проблему своему самому близкому двоюродному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Янбин относился к тем, про кого в интернете говорят: «Усердно ухаживает за кожей, не уставая бодрствовать по ночам». Ради поддержания личика своего айдола он перепробовал не знаю сколько средств по уходу за кожей, но никак не мог избавиться от интернет-зависимости, иногда ложась спать даже позже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несколько минут после отправки сообщения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[Братишка-сопляк: Ни фига себе!! Значит, кумир-невестка и правда твой интернет-возлюбленный?!!! Да это же какое совпадение, просто дикость…]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[Братишка-сопляк: Братан, слушай младшего брата, лови момент, превращай фальшивую игру в настоящую, если и после этого не дрогнешь сердце, ты вообще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возразил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что за чушь про интернет-возлюбленного.]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[Братишка-сопляк: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[Братишка-сопляк: Не может быть, никак не может быть, абсолютно невозможно. Мы с тобой выросли, можно сказать, в одних штанах, с детства и до сих пор, кроме меня, я не видел, чтобы ты с кем-то болтал и при этом улыбался, и такому совпадению, что у этого Карандаша оказалась такая же функция? Если это не любовь,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[Братишка-сопляк: Не думай, что раз у меня не было интернет-романов, то меня можно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дёрнулся и решил, что при следующей встрече сначала задаст ему трёпку.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дописать ответ, как Лань Янбин взорвался скоростью набора и прислал сразу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[Братишка-сопляк: Старшой, я тебе по-хорошему завидую, взял да поженился и наткнулся на интернет-возлюбленного, даже этап встречи пропущен, есть ли кто-то удачливее тебя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наконец не выдержал и прервал его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сказал, что он мой интернет-возлюбленный?]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[Братишка-сопляк: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Фу Вэйай закатил глаза, подумав: «Я прожил столько лет и даже ни разу не встретил человека, который мне нравится, откуда тут взяться интернет-роману?»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минут молчания последовал новый душераздирающий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[Братишка-сопляк: А невестка тебе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пока не делал ничего, что могло бы мне не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[Братишка-сопляк: А тебе нравится общаться с Одним Карандашом?]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вспомнил и нехотя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[Братишка-сопляк: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[Братишка-сопляк: Братан, попробуй закрыть глаза и представить, что напротив тебя, пока ты общаешься с Одним Карандашом, сидит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фыркнул на это, отправил подряд три смайлика с закатанными глазами, но после отправки невольно представил эту картину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человеком, с которым он всё это время общался, был Цзян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поддерживал его, когда он радовался, и успокаивал, когда он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кашлянул, неловко перевернулся на другой бок и, только положив телефон, увидел новое сообщение от Ланя Янбина.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[Братишка-сопляк: Блин, это что, щемящее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Вэйай: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Янбин, казалось, всерьёз намеревался свести его с Цзян Юем, проанализировал кучу всего, что косвенно привело к тому, что даже засыпая, Фу Вэйай не мог избавиться от влияния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приснилось, как Цзян Юй, держа в руках молочный чай и печенье, улыбается ему и нежно произносит: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принцесса, иди сюда покушать.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Фу Вэйай чувствовал себя совершенно опустошённым.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родной брат. Можно я сегодня днём приеду к тебе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Синь уже третий день подряд звонил точно по расписанию жаловаться, что ужин ему не нравится. Услышав такой заискивающий тон младшего брата, Цзян Юй не удержался от смеха. Он взял телефон, лежавший рядом с включённой громкой связью, прекратил стучать по клавиатуре и с трудом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только не слишком поздно, а то вдруг столкнёмся с ним —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может быть неловкого, я же не чужой? — сказав это, Цзян Синь помолчал, а затем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 ним… с этим наследником Фу, неужели до сих пор не общаетесь?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живём под одной крышей, — ответил Цзян Юй. — Хоть и не назовёшь друзьями, но отношения тоже не слишком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том конце провода воцарилась тишина. Цзян Юй постучал по микрофону, торопя, и снова услышал медленный голос Цзян Синя, полный отеческой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если тебе с ним некомфортно жить, может, вернёшься? Или хотя бы в свою квартиру? Зачем так мучить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поднялся со стула, разминая затекшую от долгого набора текста шею, и рассмеялся в ответ на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полмесяца прошло после свадьбы, а я уже съезжаю —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Цзян Синь вздохнул, понимая, что его идея довольно наивна. Не желая добавлять Цзян Юю переживаний, он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О чёрт, хорошо, что он не узнал, что я и есть та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если незнакомец под одной крышей вдруг оказывается интернет-знакомым, с которым общаешься уже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 Маленький принц: О чёрт, хорошо, что он не узнал, что я и есть та маленькая принцесса. Что делать, если незнакомец под одной крышей вдруг оказывается интернет-знакомым, с которым общаешься уже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http://bllate.org/book/15585/1387930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