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занимайся своими делами, я завтра днём приеду поужинать, — договорившись о встрече, Цзян Синь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Юй от нечего делать прошёлся по кабинету, хотел заранее предупредить Фу Вэйая, что Цзян Синь собирается приехать. Открыв список контактов, он с удивлением обнаружил, что у них с Фу Вэйаем вообще нет общих контактов — ни телефона, ни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все вопросы они решали через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Цзян Юя, листавший контакты в поисках номера водителя, замер. Неужели их отношения с Фу Вэйаем действительно настолько плохи, что они даже не обменялись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вечера, подготовив на кухне все ингредиенты, Цзян Юй вышел во внутренний дворик, прислонился к шезлонгу, немного погрузился в мысли, затем достал телефон и набрал Цзян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в пригород, чёрт, впереди машина, которая меня постоянно обгоняет, что за люди! — Цзян Синь с раздражением жаловался на дорожную ситуацию. — Сегодня я обязательно обгоню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не твоя частная собственность, обогнал и обогнал, зачем из-за этого злиться? — Цзян Юй потёр переносицу, мягко успокаивая младшего брата. — Ты за рулём, я не буду тебе мешать, помни: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не водишь, поэтому не понимаешь, этот тип точно специально! — Цзян Синь ничуть не успокоился, продолжая ворчать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Юй помолчал, затем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Синь, я, кажется, много раз напоминал тебе, что за рулём нельзя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хотел было возразить, но Цзян Юй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слушать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Синь больше всего на свете боялся, когда Цзян Юй говорил с ним таким тоном, и тут же смягчился. — Ладно, ладно, не буду злиться на него, родной брат, добрый и прекрасный братец, я сейчас же упакуюсь и явлюсь к тебе на ужин, будь добр, приготовься получить посылку?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навигатору осталось несколько минут, не вешай трубку, а то потом опять звонить спросить направление неудобно… И кстати, братан, у зятя дом и правда для удовольствия, округа здесь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ещё не выходил, как-нибудь выберусь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Затворник, затворник, как можно наслаждаться прекрасными пейзажами, не выходя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был болтлив, с ним никогда не было неловких пауз в разговоре. Цзян Юй просто слушал, не прерывая звонок, и, подсчитав, что время подходит, поднялся, чтобы встретить его у входа. Как раз стоял в прихожей и менял обувь, когда услышал возглас Цзян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почему этот тип всё ещё впереди?!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машина, что обгоняла меня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Мы выехали с одной парковки!!!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Один из них вроде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— Цзян Синь вдруг ахнул. — Братан, они что, твои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телефоном у уха поднял голову и увидел стоявшего у двери по-прежнему бесстрастного Фу Вэйая с водителем, а за ними неподалёку — Цзян Синя с видом человека, увидевшего привидение. Он почувствовал, как между ними распространяется ничем не обоснованная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отключил звонок, сунул телефон в карман и, с трудом выдавив не слишком скованную улыбку, посмотрел на Фу Вэйая, помахав правой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обернулся, посмотрел на Цзян Синя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безразличием поманил Цзян Синя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Цзян Синь, вы встречались тем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 выразил никаких особых эмоций, кивнул, давая понять, что помнит, и вместе с водителем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достал из обувного шкафчика новую пару тапочек для Цзян Синя и слегка неодобрительно посмотрел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высунул язык, переобулся и последовал за Цзян Юем — оба брата прошли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мне кажется, он выглядит намного суровее, чем при прошлой встрече, — тихо пожаловался Цзян Синь. — Совсем не дружелюбный,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усмехнулся, потянул Цзян Синя за руку и усадил на стул в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ерунду, если не сидится — иди на кухню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уставился на свой нос, не желая ни на йоту отдаляться от уютного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постучал костяшками пальцев по его голове, развернулся и пошёл наверх — переодеться перед тем, как готовить. Проходя мимо комнаты Фу Вэйая, он как раз столкнулся с ним выходящим. Мокрые чёлки в сочетании с домашним костюмом цвета яичного желтка полностью изменили его ауру, с головы до ног выдавая, что он на самом деле ещё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Юя блеснуло — нынешний вид Фу Вэйая сильно напоминал тех бунтующих, гордых юношей, которых он описывал в своих произведениях. Отцовская нежность переполнила его сердце, и он не смог сдержаться, ласково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почувствовал, как по коже головы пробежали мурашки от этого необъяснимо нежного взгляда, но, чёрт возьми, эта улыбка по-прежнему не позволяла ему сказать «нет»: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правая рука Цзян Юя легла на его левое плечо и похлопала, а сам Цзян Юй, что-то говоря,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Непривередливый,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Вэйаю показалось, что сейчас у него на лице написано самое настоящее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ужин, водитель куда-то исчез. Цзян Юй даже вежливо поинтересовался им, но Фу Вэйай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всё понял, налил в три стакана заранее приготовленный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приступим, попробуйте, как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напротив Фу Вэйая, а Цзян Синь — рядом с ним. Вид Цзян Синя, то и дело поднимающего и опускающего палочки, рассмешил Цзян Юя. Он уже собирался что-то сказать, как увидел, что Цзян Синь поднимает стакан в сторону Фу Вэйая: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здравствуйте. Хоть мы и не впервые видимся, но всё же представлюсь — меня зовут Цзян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вновь повисла загадочная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изо всех сил пытался придумать, как спасти ситуацию, но, к его удивлению, Фу Вэйай не стал слишком сильно ронять их лицо. Хотя выражение его лица осталось прежним, и он по-прежнему ничего не сказал, он поднял свой стакан, чокнулся с Цзян Синем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он же знал, что Фу Вэйай просто строг на словах, а внутри он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радостно улыбнулся и опустил голову, чтобы удовлетворить свой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дополнительного едока меню стало богаче, но, к сожалению, аппетит у него был невелик, и после нескольких кусочков он почувствовал сытость. Отложив чашку с рисом, он взял на кухне одноразовые перчатки и принялся чистить панцирь у крабов в самом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Ароматные острые крабы в его руках быстро превращались в чистое мясо. Он положил пару кусочков в свою миску и принялся чистить для Цзян Синя — это была привычка, выработанная за многие годы: за столом всё, что требовалось есть руками, почти всегда делал он. Цзян Синь не смущался, с улыбкой наслаждаясь услугой чистки крабов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наблюдал за взаимодействием братьев. Острые крабы и правда были соблазнительны, но если бы ему пришлось отложить палочки и начать чистить панцири самому, это совсем не соответствовало бы его имиджу!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на третий раз, взглянув на крабов, он увидел, что Цзян Юй протягивает ему очищенное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машинально подставил миску, чтобы принять мясо краба, но тут же отодвинул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надо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напряжно, — улыбнулся Цзян Юй и положил ещё несколько кусочков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Синь, всё это время украдкой наблюдавший, не мог не покачать головой, считая их взаимодействие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волновался, что Цзян Юю тут плохо, некомфортно, поэтому и придумал предлог с ужином, чтобы навестить. А теперь видит — живёт себе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чистит крабов! И «это не напряжно»! И улыбается такой образцовой женой и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 — отдал брата замуж, и вода утекла.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здесь оставаться лишней лампочкой!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фыркнул про себя и, закончив ужин, тут же нашёл предлог, чтобы улизнуть, из-за чего Цзян Юй и правда подумал, что тот сильно проголодался и приехал так далеко только ради еды, приготовленной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у нас дома та няня готовила неплохо, как же он так обжорничает? — убирая со стола, с недоумением пробормотал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впервые проявил милосердие, помогая ему по хозяйству, без брезгливости взявшись за тарелки, и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объелся и хочет пойти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Синь, только что дошедший до гаража: «Апчхи!!»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автора: Посмотрим, какой из братьев окажется лучшим помощником в делах сердечных, -v-]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