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неспешно прошел от столовой до переднего двора, затем из переднего двора побродил до заднего, что в общем-то завершило его дневную послеобеденную активность, после чего он со спокойной душой засел в кабинете, чтобы приступить к новой задаче — обновлению.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[Возвращение к нулю: Начинаю. Кто со мной на спринт?]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[Бэймин Уюй: О, сегодня так рано начал? Я еще ужинаю, пиши пока, я потом догоню.]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Неявно снова намекнули на его скорость печати, но Цзян Юй не обратил на это внимания, открыл документ и начал набирать текст. В итоге писал он несколько часов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случился творческий ступор. Отрывок с противостоянием двух сторон он переписывал и удалял много раз, но оставался недоволен. Похоже, планы на ранний отбой сегодня снова рухнут.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вздохнув, Цзян Юй покорно продолжил жать на клавишу удаления, как вдруг у двери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остановился, обернулся и увидел Фу Вэйая, стоящего в дверях с папкой документов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ты, кажется, часто стоишь в дверях, — с легкой усмешкой произнес Цзян Юй, переведя взгляд на папку в его руках, — тебе нужен кабинет? Я сохраню и сразу уйду,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отказал его Фу Вэйай, — мне все равно компьютер не нужен, продолжай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взглянул на документ, где оставалось еще много недописанного, и больше не церемонился.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отвлекаю. Завтра буду писать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снова повторил Фу Вэйай.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дверь, прошел с документами к другой стороне стола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кабинетом редко 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пользуйся, сколько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всё понял, вновь положил руки на клавиатуру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 не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эпизод слегка развеял досаду Цзян Юя от бесконечных правок. После очередной доработки он наконец нашел удовлетворительное вдохновение, мысли хлынули потоком, и, сосредоточившись, он погрузился в свой собственный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Клавиатуры профессиональных писателей чаще всего тщательно подобраны. Цзян Юй давно использует бесшумные коричневые переключатели — нажимать легко. Однако в конечном счете это механическая клавиатура, и даже если в названии есть слово «бесшумная», при нажатии всё равно возникает определенный звук. Сам он, возможно, не замечал, но Фу Вэйай, сидевший напротив, не мог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щелчки непрерывно витали вокруг Фу Вэйая. Он перевернул страницу лежавших на столе материалов, чувствуя некоторую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раздражении или шуме, а в том, что в его личном пространстве внезапно появился другой человек, да еще тот, с кем он общался онлайн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крайне странное — не отвращение и не неприязнь, даже с легкой долей радости. Фу Вэйай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первоначальному плану, после свадьбы они должны были не вмешиваться в дела друг друга. Но нынешняя ситуация гармоничного сосуществования совершенно не соответствовала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ключевым моментом всё же было то, что Цзян Юй и есть Один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вывод, Фу Вэйай больше не тратил время на раздумья и под равномерный стук клавиш погрузился в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написал последнее предложение и уже хотел по привычке сделать скриншот и отправить в группу, как вдруг осознал, что настолько сосредоточился, что даже не заметил, когда Фу Вэйай ушел. В кабинете уже давно остался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Фу Вэйай ему ничего не говорил, а то как неловко будет, если он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подумав, он решил, что, судя по характеру Фу Вэйая, тот вряд ли бы сам пожелал спокойной ночи. Поэтому он спокойно потянулся, закончил последние дела, выключил компьютер и собрался возвращаться в комнату спать. Сегодня вечером он больше не отвлекался и помнил, что нужно сначала включить свет в своей спальне, а потом выключить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кабинета, он увидел перед собой вовсе не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ночных светильников тихо светили на стенах, излучая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Фу Вэйай?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 легкой усмешки, пробормотал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назад, выключил свет в кабинете и под светом ночников шаг за шагом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главной спальни, он на мгновение остановился и тихо произнес в сторону закрытой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тишина почти не нарушалась звуками, но Цзян Юю казалось, что он может представить выражение лица Фу Вэйая, услышавшего эту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направляясь в спальню, он, подражая Фу Вэйаю, сделал холодное лицо, надменно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меня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часто задумывался, не слишком ли он домосед, поэтому иногда связывался с друзьями, чтобы вместе выйти куда-нибудь — либо поужинать, либо в кино. В общем, ему нужна была договоренность с другими, чтобы найти причину обязательно выйти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относился к этому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закадычным другом Цзян Юя, с детства он немало сил потратил, чтобы таскать того на спорт. Однако из десяти попыток вытащить его в пяти случаях он сдавался под жалобным взглядом Цзян Юя, и они вдвоем направлялись в кофейни, чайные, книжные магазины, где просиживали полдня, а спортивный эффект был практически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дня регистрации брака прошло почти месяц, и за это время, кроме двух визитов в квартиру за вещами, Цзян Юй ни разу не переступал порога въездных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может, мне стоит выйти прогуляться?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телефон, Цзян Юй смотрел вдаль, где перед глазами расстилалась полная жизни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если посижу дома еще немного, могу отстать от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Е Хуай издал крайне фальшивый возглас и, сдавленным голосом, язвительно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я не ослышался? У главного домоседа Города А тоже наступил день, когда он сам захочет выйти из дома? Пойду посмотрю, не пошел ли красный дождь с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Ахуай…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Хуай пришел в себя и с досадой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месяц после твоего переезда я звонил тебе восемнадцать раз, и в пятнадцати из них приглашал тебя выйти, а ты ни разу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виновато усмехнулся, пытаясь задобрить: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сегодня ты обязательно меня увидишь,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еще какое-то время разразился критической тирадой, а затем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Встречаемся в старом месте. Если осмелишься не прийти, распечатаю твои детские фото с мокрой постелью и вывешу на доске объявлений Университета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немедленно заверил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обязательно,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 планами на день, Цзян Юй встал, потянулся и неспешно направился к шкафу за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апреле в Городе А температура уже значительно потеплела, можно было надеть простую одежду и стать самым ярким парнем на улице, больше не нужно кутаться, как цзунцзы.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одежда была привезена из квартиры. Цзян Юй открыл дверцу шкафа, окинул взглядом и вдруг понял, что ему пора покупать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можно сходить с Е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Цзян Юй, довольный, переоделся и собрался выходить. Водитель как раз докладывал что-то Фу Вэйаю в гостиной. Увидев его спускающимся, оба, хозяин и слуга,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моргнул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сделал паузу, и в его голосе сквозила тень неуверенности: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договорился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пристально посмотрел на него и кивнул, давая понять,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продолжил идти к прихожей, сделал несколько шагов, затем снова обернулся к водителю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на меня смотришь? Не узнал после смены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рот, но не удержался.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молодой господин Цзян тоже может сам выйти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Юя застыла, он смущенно кашлянул, потер нос, пытаясь немного восстановить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такой уж домосед, просто раньше погода была плохая, на улице холодно, я… я боюсь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сдерживая смех,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Фу Вэйая тоже слегка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чтобы он тебя подвез?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всем сердцем стремился покинуть место неловкости, помахал им рукой, быстро переобулся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многозначительно посмотрел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Цзян такой милый, правда,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Вэйай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болтаешь.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Хуай был соседом Цзян Юя в детстве. В то время дела семьи Цзян еще не пошли в гору, и трое членов семьи ютились в старом переулке. Супруги целыми днями были заняты работой, не было времени присматривать за ребенком, и они часто оставляли его на попечение соседей, чаще всего в семье Е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бизнес семьи Цзян пошел в гору, и Цзян Юй вместе с родителями переехал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дружба легче всего поддерживается. Даже несмотря на двухлетний перерыв в общении, когда они встретились в одной средней школе, они по-прежнему могли называть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http://bllate.org/book/15585/1387934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