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Сейчас же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шёл с ним плечом к плечу, вспоминая ближайшую торговую улицу к Университету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Мост Чансин?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Парковка Университета А находилась в отдалённом месте, они шли почти двадцать минут. День снова выдался солнечным, и Цзян Юй, обычно мало занимающийся спортом, уже начал запыхаться, когда сел в машину, тихо рассмеявшись.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мне нужно записаться в фитнес-клуб.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не выразил определённого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есть тренажёры и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просто болтаю, — улыбнулся Цзян Юй. — Я такой ленивый, наверное, даже оформив абонемент, не всегда буду ходить. Мне больше подходит спорт, когда есть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не отводя глаз от дороги перед собой, внезапно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составить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позаниматься, — сказал Фу Вэйай. — Всё равно я тоже пользуюсь домашним оборудованием.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усмехнулся, хотел что-то сказать, но передумал, и перевёл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Мосту Чансин, наверное, немного людей, можно будет не спеша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торговых улицах возле университетов больше всего разнообразных ларьков с закусками и чайных с молочным чаем, они тянутся от начала улицы до конца переулка, и даже самый привередливый человек всегда найдёт себе вкуснятину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как любитель молочного чая, естественно, не упускал такую возможность, но он дорожил своим лицом и в основном сидел в машине, ожидая, пока водитель купит ему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водителя не было, и Фу Вэйай тоскливо посмотрел на ту самую чайную «Икс чай», которая больше всего соответствовала его вкусам, слева от него, и беззвучно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изначально не очень интересовался молочным чаем, но, проходя мимо, вдруг заметил, что название магазина впереди кажется знакомым. Присмотревшись, он вспомнил, что это любимый бренд Печеньки Снова Потолстела, которую та упоминала раз за разом, и невольно задержал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торговой улице людей было немного, у входа в чайную стояли всего один-два человека в очереди. Цзян Юй подумал и сделал пару шагов к 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хочешь молочного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Фу Вэйай чуть не кивнул сразу же, но, сделав паузу, с напускным спокойствием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пить, иди покупай.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видя его напряжённое лицо, подумал, что молодой господин стесняется, сдерживая смех, взял его за руку и повёл к чайной, уговаривая, как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пошли, иногда попробовать — это же ничего, раз уж выбрались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внутри прыгал от радости, но, войдя в чайную, по-прежнему сохранял каменное выражение лица. Цзян Юй спросил его, что тот хочет, и Фу Вэйай без тени сомнения ткнул пальцем в одно место в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попав в свой любимый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запомнил его выбор и пошёл делать заказ у стойки. Фу Вэйай остался стоять на месте, мысленно похвалив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актёрская игра, какая естественная, какая мастерская, просто грех не получить золотую награду за молочный чай,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не предъявлял высоких требований к электронике, взял такую же модель, как у его старого телефона, и пошёл оплачивать. Фу Вэйай стоял рядом, перебрасываясь с ним случайными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засунул одну руку в карман, задумчиво поглаживая лежащий там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у него возникла смелая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наклонился, чтобы поговорить с сотрудником, а Фу Вэйай вытащил телефон из кармана и незаметно подошёл к Цзян Юю сбоку,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инстинктивно обернулся, и его спина резко столкнулась с рукой Фу Вэйая.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звонким стуком новейшая модель «Ананас» из рук Фу Вэйая, описав круг,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смущённо присел, чтобы поднять ему телефон, и, глядя на разбитый экран,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взял телефон из его рук, осмотрел с обеих сторон, слегка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затем поднял взгляд на консультанта рядом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мне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модель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поспешил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же, что у него в руках,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Фу Вэйай протянул руку, останавливая его, и указал на ту модель, которую сотрудник как раз устанавливал в Цзян Юя. — Возьмите эту. Всё равно новинкой неудобно пользоваться, 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Цзян Юй и Фу Вэйай вышли из фирменного магазина с одинаковыми телефонами одного цвета и с одинаковым объёмом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 привычке начал скачивать кучу часто используемых приложений. WeChat занимал мало места и установился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молодой господин, — Цзян Юй, войдя в свой аккаунт, вспомнил об одном важном деле, — добавимся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открыл свой QR-код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Сканируй.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телефон обратной стороной, и когда Цзян Юй наклонился, его дыхание коснулось пальцев Фу Вэйая. Тот вздрогнул и нажал на кнопку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как раз закончил сканировать и случайно увидел жёлтый значок на его рабочем столе, мимоходом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тоже играешь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тут же встревожился, боясь, что следующей фразой Цзян Юй спросит его имя, чтобы взаимно подписаться, и у него за спиной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играю, — Фу Вэйай, не меняясь в лице, переложил вину. — Только что сотрудник установил.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хорошо. В Weibo слишком много разного хлама, смотреть — портить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принял запрос в друзья от Цзян Юя и, пока тот не видел, быстро ввёл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тебя не многие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Янбин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моргнул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молодой господин признаётся мне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оставил ему надменный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семьи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Тяньсин, вернувшись домой после работы, сидел на диване в гостиной и подробно рассказывал своей супруге о том, что услышал от менеджера отдела по связям с общественностью.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сын сегодня специально звонил и умолял меня, — Фу Тяньсин сделал глоток чая и, качая головой, с чувством сказал. — Впервые за более чем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 изящным жестом поправила волосы, неспешно делясь новостями с сёстрами в чате знатных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неплохая невестка? Брак всего месяц — и уже есть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Тяньсин нежно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выбирала человека, разве могло не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льстить, — Цзюнь Цин фыркнула, её взгляд заиграл, и она вдруг что-то вспомнила. — Дорогой, я думаю, нам стоит помочь твоему бестолковому сыну с нулевым эмоциональным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Тяньсин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помочь в делах молодой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 на мгновение задумалась, затем хитро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я скажу тебе, как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часов вечера Цзян Юй, как обычно, сидел в кабинете и набирал текст. Внезапно лежавший на столе телефон начал беспрестанно звонить, и Цзян Юй вынужден был прервать работу,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WeChat выскакивали одно за другим, причём не от одного и того же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озадаченно пролистав вверх-вниз, Цзян Юй случайно нажал на то, где было больше всего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Юэ: Офигеть]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Юэ: Срочно заходи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Юэ: Быстро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Юю пришлось выйти из WeChat и открыть Weibo. Не смотреть было бы лучше, но только он вошёл в основной аккаунт, как его захлестнули бесчисленные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немного помедлил, приготовившись к тому, что его снова раскритиковали на десятки тысяч репостов, и только затем нажал на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упоминаний указывали на один и тот же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[@Кинокомпания «Хэнсин» Фу Тяньсин: Молодость — это другое дело, даже совместное фото молодожёнов такое солнечное. Я, видимо, и правда уже старею.]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посту была прикреплена совместная фотография, слишком знакомная Цзян Юю — именно та, которую госпожа Фу попросила его сделать с Фу Вэйаем.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Репосты и комментарии уже давно перевалили за десятки тысяч, и все сплошь были о том, какая это идеальная пара, оба красивы и талантливы, вызывают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внезапно почувствовал, что ему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не придавать значения публичности отношений, и совсем другое — быть принудительно выставленным на всеобщее обозрение таким вызывающим образом отцом Фу Вэйая.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закрыл глаза, пытаясь успокоиться, и, избегая реальности, переключился на свой скрытый аккаунт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казалось, небеса решили с ним побороться: даже Печенька Снова Потолстела, обычно не интересующаяся сплетнями, затронула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[Печенька Снова Потолстела: Вау, ты видел тот слух от «Хэнсин»?]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Карандаш: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[Печенька Снова Потолстела: Выглядят даже довольно гармонично,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Карандаш: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[Печенька Снова Потолстела: Почему молчишь, 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[Печенька Снова Потолстела: Ничего, не завидуй, может, и у тебя когда-нибудь так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чувствуя себя безнадёжно, откинулся на спинку кресла 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Карандаш: Спасибо на добром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Все, идите сюда, принимайте мою агитацию! Кораблите эту пару! Самая прекрасная пара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 человек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вещи, которые нельзя выразить словами, он предпочитает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http://bllate.org/book/15585/1387949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