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[Печенька Снова Потолстела: Не пойдёт. Я тебе отправлю, а ты мне вернёшь — вот это будет соответствовать моей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отправила вам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знал, что если не сделать так, как говорит эта маленькая принцесса, она, вероятно, даже если не ляжет спать, будет продолжать спорить на эту тему всю ночь. Поэтому ему пришлось покорно принять красный конверт, собираясь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красный конверт Weibo на сумму 520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 мгновение застыл, с лёгким недоумением глядя на эту двусмысленную цифру. Это случайно 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отправила вам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Отправила не то. Только вспомнила, что ты же женатый человек, не соответствуешь условиям получения моего красного конверта на 520. Давай ещё один на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знал, плакать или смеяться, быстро отправил обратно два красных конверта и собрался сменить тему. Но маленькая принцесса, похоже, получила какой-то стимул и явно не собиралась отпускать тему красного конверта на 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Спрошу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У тебя больше опыта, скажи, пожалуйста: если хочется отправить человеку красные конверты на 520 и 1 314, но не знаешь, примет ли он их, лучше вообще не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внимательно прочитал этот вопрос и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маленькая принцесса ведёт себя так странно — оказывается, это девичьи мысли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Назойливый вопрос: этот он…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отправила несколько злых стикеров, заспамив экран, и лишь потом нерешительно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Ну, тот, тот, кто сейчас живёт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Твой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Угу,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Раз уж вы помолвлены, хочешь отправить — отправляй,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Ты не понимаешь!!! У нас же брак по договорённости, не по любви! Какие могут быть чувства, откуда взяться смелости для первого признания, Лян Цзинжу мне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Хотя стоп… у тебя и твоего домашнего разве тоже не брак по договорённости? Ты же должен прекрасно это понимать!! Истерика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Цзян Юя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сам навлёк на себя неприятности, было не из приятных. Как только Печенька начала эту тему, остановить её было невозможно, и она быстро отказалась от своих любовных терзаний и переключилась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Как более опытный, ты должен рассказать мне побольше о том, как следует относиться к браку по договорённости, чтобы я могла поучиться. Вперёд, я на тебя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почувствовал, что задыхается. Он выбрался из-под одеяла, несколько раз глубоко вздохнул, опустил ключевые моменты и дал расплывчатый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Ну… пусть всё идёт своим чередом. Сейчас отношения неплохие, хотя несколько дней назад мы поссорились и не общались, но уже помирились. Его довольно 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Хотя внешне он выглядит высокомерным, на самом деле он немного похож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Собачья морда Собачья морда Ты же автор детской литературы, разве не должен особенно любить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замер, вспомнив мелкие эмоции и капризы Фу Вэйая, когда тот дулся. Он тихонько рассмеялся, а в уголках его губ появилась неосознанная им самим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Да, поэтому он мне тоже довольно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интернет-кабеля Фу Вэйай уже не мог воспринимать больше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приложить все силы, чтобы сдержать себя и не начать танцевать на кровати в полночь. Он лишь обнимал Зайцемишку и трясся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он мне тоже довольно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довольно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сказал,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Фу Вэйай с пылающим лицом высвободился из объятий Зайцемишки, глубоко-глубоко вздохнул, прикрыл руками покрасневшие щёки и уши и тихонько подбодрил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это всего лишь одно слово нравится. Ты же властный наследник, нельзя так легко удовлетворяться.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сказал,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отказался от спокойствия и продолжил кататься по кровати, обнимая Зайцемишку.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не с кем разделить эту новость?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 есть линия метро, проходящая через четыре университета, три средние школы и шесть начальных школ. Жители города А в шутку называют её образовательным метро, говоря, что одна поездка в нём похожа на повторное прохождение девятилетнего обязательного образования, и чувствуешь себя не в своей тарелке среди множества школьников с рюкзаками.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Конечная станция образовательной линии — крупнейший культурный центр города А. Практически все выставки стремятся проводиться там, и конвент манги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Конвенты манги на День труда — это практически общенациональная традиция, словно праздник без конвента чего-то не достаёт. К тому же из-за температуры воздуха количество участников на таких конвентах обычно больше, чем на других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Цзян Юй посещал конвенты манги ещё во времена университета, когда Е Хуай несколько раз таскал его туда под предлогом наслаждения жизнью, а на самом деле — чтобы подкатывать к девушкам, используя Цзян Юя как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окончания университета Цзян Юй не очень-то любил ходить на конвенты. За три года после выпуска у него было всего две-три автограф-сессии. Хотя на этот раз организаторы его подставили, идти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первый день праздничных выходных на День труда Цзян Юй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культурного центра до виллы недалеко, на такси можно добраться за двадцать минут, поэтому у него было достаточно времени, чтобы приготовить завтрак. Хотя он не знал, будет ли Фу Вэйай спать до полудня в выходные, он всё равно приготовил порцию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 конвенте поесть будет неудобно, Цзян Юй приготовил китайский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было полным-полно продуктов. Пару дней назад ему вдруг захотелось, и он приготовил немного тушёной говядины. Сейчас как раз можно было её достать и сварить лапшу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Варить бульон на завтрак было, очевидно, нереально, поэтому он уделил внимание простой воде. Через полчаса две дымящиеся миски лапши с тушёной говядиной оказались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они обычно завтракали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было немного скучно, и Цзян Юй, подумав, достал из серванта в гостиной бумагу и ручку и время от времени практиковался в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спустился Фу Вэйай, одетый в редкий для него комплект чёрно-белого худи и спортивных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молодёжной энергетики, — улыбнувшись, Цзян Юй отложил ручку и приподнял бровь. —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посмотрел на него с загадочным выражением, ничего не сказал, сел напротив Цзян Юя и взял палочки. Его взгляд упал на бумагу, испещрённую подписями: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на конвент?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Юй убрал бумагу и ручку в сторону и тоже принялся за еду. — Попробуй,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конечно, не стал слишком явно показывать своё удовлетворение. Даже если внутренне он уже поставил два высших балла, ему нужно было поддерживать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прищурился, улыбаясь,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очень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Вэйай сделал паузу, насильно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начинается твой конвент? Нужно, чтобы водитель отвёз?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 культурного центра совсем близко, на такси минут двадцать. Заставлять его ехать туда-сюда довольно хлопотно, — сказал Цзян Юй. — Да и судя по твоему виду, ты тоже собираешься куда-то выходить? Не беспокойся обо мне, я на такси 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 стал ни подтверждать, ни отрицать, помолчал немного и лишь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прикусив палочки, улыбнулся. В последнее время доброта и забота Фу Вэйая к нему становились всё очевиднее, и он, естественно, был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отрицать, что нынешняя жизнь постепенно вызывала у него ощущение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начало этого дома было не очень хорошим, но по крайней мере и он, и Фу Вэйай двигались к хорошему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украдкой взглянул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действительно был очень привлекательным мужчиной. Хотя и молодым, но как в больших, так и в малых делах он был весьма надёжным, мышление относительно зрелое, а в некоторые моменты он удивительно ребячлив и неожиданно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Фу Вэйай, если бы был на несколько лет старше, наверняка стал бы новым мужем нации,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человеком, который сильно ценит чувства. Он признавал, что сейчас у него к Фу Вэйаю уже зародились чувства, выходящие за рамки дружеских. Просто эти чувства были слишком туманными и расплывчатыми, к тому же отягощёнными громоздким брачным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задумался так глубоко, что не заметил, как Фу Вэйай одной рукой под столом непрерывно набирал что-то в телефоне, похоже, с кем-то переписываясь.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Как дела? Он скоро отправляется на конвент.]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Молодой господин, на конвенте по-прежнему отказываются уменьшать количество постеров. Говорят, объявление уже опубликовано, и внезапные изменения будут считаться обманом потребителей.]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мама может разделить эту радость с тобой,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