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вздохнул, повернул лицо к iPad на столе. Открытую страницу с рецептами он перелистывал уже много раз, пора было определяться.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ты, — пробормотал Цзян Юй, закрыл глаза, увеличил рецепт шифонового бисквита, с облегчением вздохнул, медленно опёрся о стол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для приготовления торта приготовил ему ранее шофёр, когда узнал, что он умеет делать сладости, — очень полный набор. Подготовка заняла мало времени, меньше десяти минут — и всё было разложено на кухонной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Шифоновый бисквит он делал несколько раз раньше сам, у него довольно выраженный яичный вкус, сладость умеренная, можно сказать, самый безопасный торт, на котором не промахнёшься.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желток, постепенно становящийся вязким от взбивания, Цзян Юй слегка склонил голову, посмотрев на то место, где обычно сидел Фу Вэйай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ему…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Вэйай, вернувшись домой, с удивлением обнаружил, что свет на первом этаже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Юй тогда в темноте поднимался по лестнице и упал, Фу Вэйай специально просил его не выключать ночник в прихожей, так что с тех пор, даже когда оба отсутствовали, этот светильник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почему-то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слегка нахмурился, положил учебники в прихожей, переобулся в тапочки и осторожно прошёл внутрь, увидев сквозь стекло слабый свет в саду за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Цзян Юй делает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Вэйай, недоумевая, включил свет в столовой и, убедившись, что силуэт принадлежит Цзян Юю, быстро направился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Цзян Юй услышал шум, обернулся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как раз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Вэйай посмотрел в сторону, куда тот посторонился, и увидел на столе между двумя шезлонгами тарелку с тортом и другие изящные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всё… — Фу Вэйай опешил, подошёл и сел напротив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Юй моргнул и протянул ему вилку: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взял столовый прибор и снова услышал мягкий голос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с постерами на фестивале ведь ты помог уладить? У меня всё не было возможности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спрятанной под столом рукой ущипнул край своей одежды, другой рукой крепко держал вилку, отвернувшись, не смея смотреть на сияющие глаза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прикусив маленькое печенье, неотрывно смотрел на него и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дрогнул рукой, маленький кусочек торта, который он наколол, снова упал на тарелку, но он, не глядя по сторонам, всё равно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с чего бы мне смущаться,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тихо рассмеялся, — своей вилкой поддел тот кусочек торта и поднёс ко рту Фу Вэйая, —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Вэйай, скрепя сердце, под пристальным взглядом Цзян Юя открыл рот и взял торт, который тот руками поднёс ему, в душе даже молча желая поскорее сбросить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больше не придётся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торт, который Цзян Юй руками приготовил и руками поднёс ему ко 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сейчас вынужден с бесстрастным лицом изображать полное внутреннее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начать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десерта Фу Вэйай почти сошёл с ума. Цзян Юй неосознанно его дразнил, а он не мог отреагировать и должен был поддерживать образ властного CEO.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сам, — сказал Фу Вэйай, прервав движение Цзян Юя, и опустил голову, скрывая своё невероятно скорбное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запомнит вкус этого торта, чтобы позже, вернувшись в комнату, как следует его смаковать.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Цзян Юй убрал остатки со стола, пожелал Фу Вэйаю спокойной ночи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слишком расслабился, оставшееся время на написание обновления составляло всего час, успеть выпустить вовремя точно не получится, пришлось срочно отправить уведомление об отсрочке.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включения компьютера прошёл не очень гладко, при открытии браузера дважды зависало. Цзян Юй вздохнул и передвинул план по замене стационарного компьютера в список срочных. Тот, что в апартаментах, сюда перевезти невозможно, а покупать новый — непонятно, ставить ли его в кабинет или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наконец загрузилась долго грузившаяся веб-страница. Отредактировав уведомление в описании, Цзян Юй немного помедлил, переместил курсор и открыл раздел комментариев к последней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Лавовый поток отрицательных отзывов Цзян Юй давно привык видеть, но прикреплённый длинный комментарий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автор мужской аудитории, каждый день привлекает внимание продажей фу и личными сплетнями, я всё думал, что же это за автор, который может стать таким популярным, а теперь вижу — просто средний уровень письма, ниже среднего сюжет в стиле апгрейд…]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глядя на этот длинный комментарий, горько усмехнулся, положил руки на клавиатуру, хотел ответить, но не знал, с чего начать. Сложные эмоции в итоге вылились в один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«Поднявшийся с ветром» он публиковал восемь месяцев, и все восемь месяцев в комментариях шли споры. В самые жёсткие времена переходили напрямую от морали персонажей к нему самому, сопровождая это беспричинной бранью. Сначала он ещё молча злился, потом, видя такое часто, научился игнорировать, лишь изредка выбирая некоторые критические отзывы, касающиеся сюжета или стиля, — если есть недостатки, исправлять, если нет, стараться ещё лучше, что-то вроде нахождения радости в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случайно увиденный длинный комментарий действительно вызвал у него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знал, что нынешние достижения «Поднявшегося с ветром» никак не связаны с его браком с Фу Вэйаем, но другие не знали, большинство зрителей выбирали лишь то, что видели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глазах, раньше они не знали Возвращение к нулю, не знали и «Поднявшегося с ветром», а теперь узнали. Почему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Возвращение к нулю — то есть Цзян Юй — женился на наследнике кинокомпании Хэнсин Фу Вэйае.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кому важно, не могут не знать, тем, кому не важно, даже объяснения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Распускать слухи всегда в тысячи, в сотни раз легче, чем их опровергать.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глубоко вдохнул, заставив себя не думать об этом негативе. Сейчас важнее всего обновление. Он закрыл страницу, открыл документ, пробежал глазами пару строк и нечаянно задел стоящую на краю стола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Керамическая кружка с тяжёлым стуком ударилась о деревянный пол, полная чашка тёплой воды разлилась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Юй… отодвинул ноутбук, покорно поднялся, чтобы сходить вниз за шваброй. Только открыл дверь, как обнаружил Фу Вэйая на пороге, одна рука всё ещё замерла в жесте, будто он только собирался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Цзян Юй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смущённо убрал руку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хотел напомнить, чтобы в следующий раз не забывал включать свет в прихожей, будь немного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всё понял, распахнул дверь, приглашая Фу Вэйая войти в комнату,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молодой хозяин. Раз уж вы пришли так поздно, наверное, всё равно не спится, как раз у меня в комнате есть немного закусок, останетесь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не сказал ни да ни нет, постоял несколько секунд в нерешительности на пороге, затем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входил в спальню Цзян Юя. Его взгляд невольно скользил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указал ему на место у стола, повернулся, чтобы взять закуски из шкафа, затем вспомнил о чём-то, подбежал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на полу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вообще не обратил внимания под ноги, ещё до того, как Цзян Юй договорил, он уже шагнул в лужу. Тапочки без какой-либо противоскользящей функции с честью выполнили свой долг — улетели в сторону. Фу Вэйай потерял равновесие и прямо повалился назад, инстинктивно выбросив руки вперёд, чтобы схватиться.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успел даже успокоиться, как был схвачен протянутой правой рукой молодого господина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оба уже лежали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сверху на Фу Вэйае, а Фу Вэйай всё ещё крепко сжимал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ощущая, как его губы плотно прижаты к губам Фу Вэйая, затаил дыхание, даже мысли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Фу Вэйаем… поцеловались?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кричал про себя: «ААААААААААААААААААААААААААААААААААААА я поцеловал свою жену без маски ха-ха-ха-ха-ха-ха-ха-ха-ха-ха-ха-ха-ха-ха-ха-ха-ха-ха-ха-ха-ха-ха-ха-ха-ха-ха-ха-ха-ха-ха-ха-ха-ха-ха!!!!!!! Мой первый поцелуй с женой ха-ха-ха-ха-ха-ха-ха-ха-ха-ха-ха-ха-ха-ха-ха-ха-ха-ха-ха-ха-ха-ха-ха-ха-ха-ха-ха-ха-ха-ха-ха-ха-ха-ха-ха-ха-ха-ха-ха-ха!!!!!!!»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сказал, что у него чуть голова не от смеха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сидел, уютно устроившись на своём диване, а Цзян Юй мрачно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http://bllate.org/book/15585/1387985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