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Кхе-кхе, не то чтобы я тебя осуждаю... ха-ха-ха, парню за двадцать, а от одного поцелуя так испугался, что сбежал из дома. Скажи на милость, как у такого ветреного и чувственного типа, как я, мог появиться такой целомудренный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Юй оперся на диван, приподнялся и шлепнул Е Хуая по лицу плюшевой игрушкой, которую та неизвестно какая школьница подарила. — Может, перестанешь так разнузданно хохотать?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 безудержно хохотал, облокотившись на спинку дивана, и лишь через некоторое время успокоился. Отхлебнув воды и переводя дух, он преувеличенно хлопал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не ожидал, что всего за неделю разлуки вы с ним дошли до такого. Молодец, однако, товарищ Цзян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продолжил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всего лишь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обманываешь?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Хуай явно не верил. Подвинувшись поближе к Цзян Юю, он сел рядом, похлопал его по плечу с видом бывалого человека. — В любом несчастном случае есть доля человеческого фактора. Глубокой ночью ты не спишь, и он не спит, двое мужчин наедине в одной комнате — уже само по себе подозрительно. В общем, если вы умудрились столкнуться губами, то либо проблема в тебе, либо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Е Хуай снова многозначительно усмехнулся. — Я больше склоняюсь к тому, что проблема в вас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сидел, поджав ноги, подперев подбородок руками,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правда был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 насмешливо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опустил голову и нерешительно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он мне в самом деле нравится, но я бы не стал прибегать к такому... экстремальному способу.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 потер подбородок, задумавшись, и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 тебе дело, значит,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Юй провел рукой по лбу, не особо желая вспоминать ту неловкую сцену вчерашнего дня. Он помедлил и угрюмо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убежал еще быстрее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 уловил в его тоне нотки обиды, отчего уголки его губ растянулись в еще более широкой улымке. Он твердо решил помочь братану решить его жизненно важный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понял, он убежал от злости, от неловкости или от смущения? Может, он радостно примчался в свою комнату и начал кататься по полу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Цзян Юй фыркнул. Не говоря уже о том, мог ли молодой мастер разозлиться, один только вариант «смущение» следовало исключить в первую очередь. — Как тебе такое в голову приходит? Ты же сам видел молодого мастера, знаешь, какой он человек. И что, «смущенно кататься по полу и бегать кругами»?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 бездумно бросил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же, чем суровее человек снаружи, тем пошлее он внутри. Вдруг у него эта милая контрастность?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Линботае, в половине города отсюда, Фу Вэйай, сидевший за письменным столом и предававшийся мечтам, вдруг сильно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Вэйай, тот самый «милый контрастный» молодой мастер, чью натуру невольно угадали, потер нос и взглянул на учебник, страницы которого не перелистывались уже целый час. На страницах учебника по двуязычной специальности виднелись беспорядочные пометки, по которым сразу было видно, насколько невнимателен был пишущий.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всю ночь он не сомкнул глаз — от возбуждения не мог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Падение действительно было случайностью, но протянуть руку, чтобы поднять Цзян Юя, стало его мгновенной реакцией. Изначально он лишь хотел воспользоваться моментом, чтобы обнять Цзян Юя, но не ожидал, что Небеса преподнесут ему такой огромный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первый поцелуй так внезапно и неожиданно достался Цзян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неожиданный инцидент на фестивале косплея произошел через маску, вокруг было бесчисленное множество зрителей — очень неуместная ситуация, и воспоминания о ней вызывали больше сомнений, чем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вчерашний поцелуй был другим — он воочию ощутил температуру и дыхание Цзян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Цзян Юя были мягкими, с легким сладковатым привкусом. Если бы можно было задержаться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Вэйай коснулся своих слегка сухих губ, затем нахмурился, опустил руку и с досадой уставился на свои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становиться извращенцем.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Учеба не шла в голову. Фу Вэйай вздохнул, смирился и закрыл учебник. Подумав, он включил настольный компьютер, которым почти никогда не 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уже предлагал Цзян Юю печатать тексты в кабинете на этом компьютере, но Цзян Юй отказался, сославшись на то, что у него нет фиксированного времени для писательства, и это было бы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рабочем столе было пусто, кроме ряда программ, установленных вместе с системой. Фу Вэйай зашел в Weibo, случайным образом поискал информацию о автограф-сессии на выставке А, затем открыл другое окно, вошел на Цзиньцзян под аккаунтом «Фан Син Вэйай» и открыл колонку «Возвращение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занимается писательством уже почти семь лет. В его колонке выстроилась длинная вереница книг: есть многотомные эпопеи в несколько миллионов иероглифов, есть и короткие рассказы в несколько десятков тысяч. Коллекции, комментарии и прочее тоже постоянно растут — типичный автор, набирающий популярность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семестре у Фу Вэйая много занятий, нет времени читать каждую книгу, поэтому он может следить только за той, что Цзян Юй публикует в настоящее время. Он потратил больше месяца, используя время отдыха и перед сном, и наконец догнал текущие обновления, сравнялся с «Поднявшимся с ветром». Теперь у него появилось время взглянуть на те комментарии, которые заставляли Цзян Юя 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он смотрит сквозь розовые очки, можно обвинить в бездумном восхвалении, но в целом Фу Вэйай считает, что эта книга написана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уже слышал о ситуации, перед тем как открыть раздел комментариев, он сделал глубокий вдох, чтобы настроиться на спокойное восприятие. Однако, просмотрев меньше двух страниц комментариев к последней главе, Фу Вэйай в ярости закрыл вкладку.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время в правом нижнем углу экрана и набрал номер Лань Янбина.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двоюродный брат был немного самовлюбленным, и в качестве звонка установил песню из нового альбома KEY, причем именно свою сольную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проиграла дважды, прежде чем Лань Янбин наконец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Прождав минуту, Фу Вэйай уже немного успокоился. Услышав усталость в голосе Лань Янбина,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делал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Урок по дикции, — ответил Лань Янбин и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братан?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Вэйай помедлил, затем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узнать, почему у «Поднявшегося с ветром» сейчас так много хейтеров, желательно со всей предысторией и последствиями.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У меня в второстепенном аккаунте Weibo сохранены девять длинных скриншотов, которые делали фанаты книги. Сейчас найду и скину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Янбин рассмеялся, затем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ты что, снова хочешь разобраться с хейтерскими аккаунтами? На самом деле, с тех пор как исчезли те, кто создавал черные хэштеги, в Weibo стало гораздо меньше язвительных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Фу Вэйай, держа трубку одной рукой, смотрел на скриншоты и видео с автограф-сессии на выставке А на экране компьютера, и настроение его немного улучшилось. — Только что заглянул в раздел комментариев к «Поднявшемуся с ветром» — просто отвратительно. Хочу немного «очистить»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Янбин предупредил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Комментарии на Цзиньцзяне очень трудно удалить, особенно отрицательные оценки. Даже сам автор не всегда может их стереть.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собираюсь удалять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ты собираешься «очищать»?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Вэйай загадочно хмыкнул и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очищать?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завалив их хорошими отзывами и восхвалениями!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Вэйай снова зарегистрировал второстепенный аккаунт, сначала без разбора поставил кучу закладок и бросил «громов» в различных рейтингах, а затем снова зашел в раздел комментариев к «Поднявшемуся с ветром» и начал серьезно изучать, с какого ракурса лучше всего пускать «восхваления».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пределах второй кольцевой дороги города А, дом Е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писавший текст на компьютере друга, столкнулся с творческим кризисом. Обновление в шесть тысяч иероглифов, которое он писал с самого утра, к тому времени, как луна поднялась на верхушки деревьев, все еще не было закончено.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выходя утром из дома, он предупредил Фу Вэйая, что сегодня останется у Е Хуая, поэтому можно было не торопиться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в спальне и писал, а Е Хуай в гостиной смотрел фильм ужасов по видеосвязи с какой-то школьницей, время от времени доносились легкие возгласы и визги. Цзян Юй покачал головой, не зная, смеяться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Е Хуай ворвался в комнату, с грохотом распахнув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Сяоюй, загляни в свои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растерянно поднял голову от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 держа в руках телефон, втиснулся и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той главой, которую ты обновил вчера, появился великий мастер. Он оставил двенадцать длинных комментариев с восхвалениями, и ни одна фраза не повторяется!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все еще не совсем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Это не ты завел второстепенный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Хуай закатил глаза и протянул ему свой телефон. — Ты же не школьница, чтобы я стал для тебя заводить фейк. А вот твой Фу Вэйай вполне мог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мастер: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 почему ты подглядываешь за моей жизнью?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http://bllate.org/book/15585/1387989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