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приоткрыл рот. Фу Вэйай почувствовал дрожь у себя на плече и наклонился, чтобы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человек, на котором я женился,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ничего не сказал, но Цзян Юй интуитивно чувствовал, что тот не сердится, потому что объятие Фу Вэйая стало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глядел на любимого человека, находящегося так близко, глубоко вздохнул и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почувствовал, что с тех пор, как они вернулись в старый дом из-за дня рождения госпожи, между молодым господином и господином Цзяном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стоя рядом, они просто хорошо смотрелись вместе, то теперь, когда они находились в одном пространстве, казалось, что у них на лбах так и написано: «Мы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воздух был наполнен кисловатым запахом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 также знал, что они официально ещё не встречались, потому что молодой господин оставался самим собой — цундерем, который не отступал от своего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уже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двадцатилетним наблюдениям водителя за молодым господином, если бы они и вправду были в пылу страсти, молодой господин должен был бы показать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чего-то всё ещё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думал, что, возможно, просто не хватало подходящего момента для признания. Неважно, кто сделает первый шаг, главное — чтобы кто-то заговорил, и тогда эта романтическая история брака по расчёту, переросшего в любовь, непременно приведёт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свежие продукты к дому молодого господина, водитель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ответственным и профессиональным водителем: не только отвечал за одежду, питание, жилье и передвижение молодого господина, но и переживал за его романтическую любовь с молодой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ещё найти такого способного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и сегодня подбадривавший себя, напевая мелодию, неловким движением нажал на электронный замок виллы, привычно сменил бахилы и, опустив взгляд,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стояли лишние женские туфли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фасону, их владелица была отнюдь не молодой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определил круг возможных гостей: Цзюнь Цин и Ся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не была из тех старших, кто стал бы приходить к сыну и невестке в будний день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это могла быть только Ся Лин, номинальная мать Цзян Юя. Будучи идеальным и всесторонне развитым водителем, он, конечно же, уже выяснил все причины и следствия неблагополучия в семье своей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мгновенно зазвенели тревожные звоночки. Выбирая между тем, чтобы уведомить молодого господина, который ещё был на занятиях в университете, и тем, чтобы сначала войти и посмотреть, что происходит, он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неся продукты, открыто направился в гостиную. Ся Лин, как и ожидалось, высокомерно восседала на главном месте в гостиной, а господин Цзян выглядел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намеренно опустив обращение, водитель почтительно склонился, — нужно ли мне приготовить завтрак для госпожи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искоса взглянула на водителя 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отводя взгляда от Цзян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 сказал, что в последнее время у него плотный график повторения материала, и он в основном находится в университете. Но если у вас, молодой господин, будут какие-то дела, можете напрямую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поначалу даже запуталась в его обращениях «молодой господин», но, поняв смысл, тут же почернела лицом и с насмешкой обратилась к Цзян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смотрите-смотрите, это что, сговорились упрекнуть меня, мать, в том, что я буду плохо относиться к А Юю? Что и говорить, отдалённый сын — что пролитая вода. Жаль меня, мать, тоскующую по сыну...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холодным взглядом наблюдал за её спектаклем, испытывая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так долго разговариваете, наверное, устали? Может, отдохнёте?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усмехнулась, взяла сумочку, встала и отряхнула край юбки: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больше беспокоить вас, молодой господин, я лучше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пошла прочь, не оборачиваясь, но сделав несколько шагов, вдруг остановилась и, с улыбкой на лице, повернулась к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Юй, я только что вспомнила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откинула свои длинные волосы и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ты только поступил в университет, мы как раз переезжали, ты ведь помнишь? Тогда я нашла старую фотографию, хотела оставить тебе на память, но, к сожалению, уборщица выбросила её вместе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вспоминаю, и правда жаль, — сказала Ся Лин, — не так ли, мой хороший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шире становилась её улыбка. Заметив изменение в настроении Цзян Юя, она высокомерно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отнёс продукты на кухню и подробно доложил Фу Вэйаю обо всём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отправил сообщение Фу Вэйаю, Цзян Юй уже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 и поспешил подойти,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куда вы направляетесь?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Цзян Юй покачал головой, — передайте молодому господину, что я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хотел ещё что-то сказать, но Цзян Юй не дал ему возможности, переобулся и вышел за дверь, оставив водителя один на один с одинокой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мысленно цокнул языком, понимая,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Линботая, Цзян Юй на мгновение застыл на перекрёстке, затем вызвал машину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принявший заказ, быстро подъехал и, увидев Цзян Юя,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хотите в приют Циньшуй?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любопытством посмотрел на Цзян Юя, затем на ворота Линботая за его спиной. Не нужно было гадать, чтобы понять, что в голове водителя уже складывается сюжет дорамы в восемь вечера о том, как отпрыск богатой семьи вырос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Цзян Юй совсем не хотел ему ничего объяснять. Он апатично откинулся на заднем сиденье и угрюмо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никуда не хотел идти и ничего не хотел делать, ему просто хотелось найти место, где он мог бы забыть о Цзян Цине и Ся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Циньшуй находился ближе к соседнему городу, в очень глухом месте. Дорога от Линботая занимала почти три часа. Раньше Цзян Юй часто рассказывал там детям истории. Никто, кроме него самого, об этом не знал — это было его тайное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ненадолго закрыл глаза, притворяясь спящим. Слова, сказанные Ся Лин перед уходом,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отлично понимал, что это, возможно, специально придуманная Ся Лин ложь, чтобы задеть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потер виски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 мгновение задумавшись о подключении к интернету, но вместо этого сразу открыл приложение для написания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делать нечего, лучше обновлюсь.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 Циньшуй уже давно не приходили посторонние. Дети боялись незнакомцев, осторожно и осмотрительно прятались от машины, въехавшей во двор, но, разглядев, что вышел Цзян Юй, с радостными криками бросились к нему, окружив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Цзян, сколько времени тебя не было, я уже думал, ты нас 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ты пришёл рассказать нам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улыбки наконец-то вернули Цзян Юю бодрость. Он улыбнулся, погладил детей по головам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 снова пришёл рассказать вам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пробыл в приюте до самого ужина. Он хотел остаться ещё немного, но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Фу Вэйай.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слова «Молодой господин» на экране, немного поколебался, но в тот момент, когда собирался нажать на ответ, какой-то озорной ребёнок сзади внезапно бросился обнимать его. Цзян Юй не ожидал этого, хрупкий ананасовый телефон выскользнул из рук и с чистым звуком разбился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телефон и с горькой усмешкой смотрел на экран, превратившийся в мозаику. Он нажал кнопку «Домой», но чёрный экран не реагировал — похоже, телефон окончательно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Матушка-директор быстрым шагом подошла, с извинениями забрала виновника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специально, — улыбнулся Цзян Юй, — но разговор прервался, наверное, он забеспокоится, мне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Матушка-директор достала свой телефон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позвонишь с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задумался,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помню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счастливого пути, — матушка-директор понимающе кивнула и поманила детей, — подойдите, попрощайтесь с братцем Сяо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братец Сяо Цзян!~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улыбаясь,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на обратный путь ему вызвала директор. К счастью, выходя из дома, Цзян Юй взял с собой несколько сотен юаней наличными, иначе, сломанным телефоном, он и правда не знал бы, как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