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приоткрыл рот. Фу Вэйай почувствовал дрожь у себя на плече и наклонился, чтобы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рад, что человек, на котором я женился, 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ничего не сказал, но Цзян Юй интуитивно чувствовал, что тот не сердится, потому что объятие Фу Вэйая стало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глядел на любимого человека, находящегося так близко, глубоко вздохнул и произнёс слово за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сдержать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почувствовал, что с тех пор, как они вернулись в старый дом из-за дня рождения госпожи, между молодым господином и господином Цзяном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раньше, стоя рядом, они просто хорошо смотрелись вместе, то теперь, когда они находились в одном пространстве, казалось, что у них на лбах так и написано: «Мы пара».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воздух был наполнен кисловатым запахом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водитель также знал, что они официально ещё не встречались, потому что молодой господин оставался самим собой — цундерем, который не отступал от своего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было уже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двадцатилетним наблюдениям водителя за молодым господином, если бы они и вправду были в пылу страсти, молодой господин должен был бы показать своё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чего-то всё ещё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думал, что, возможно, просто не хватало подходящего момента для признания. Неважно, кто сделает первый шаг, главное — чтобы кто-то заговорил, и тогда эта романтическая история брака по расчёту, переросшего в любовь, непременно приведёт к счастливому финалу.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Неся свежие продукты к дому молодого господина, водитель не мог не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действительно ответственным и профессиональным водителем: не только отвечал за одежду, питание, жилье и передвижение молодого господина, но и переживал за его романтическую любовь с молодой госпожой.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ещё найти такого способного водителя?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и сегодня подбадривавший себя, напевая мелодию, неловким движением нажал на электронный замок виллы, привычно сменил бахилы и, опустив взгляд, сразу заметил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стояли лишние женские туфли на высоком каблуке.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судя по фасону, их владелица была отнюдь не молодой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быстро определил круг возможных гостей: Цзюнь Цин и Ся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госпожа не была из тех старших, кто стал бы приходить к сыну и невестке в будний день в восемь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это могла быть только Ся Лин, номинальная мать Цзян Юя. Будучи идеальным и всесторонне развитым водителем, он, конечно же, уже выяснил все причины и следствия неблагополучия в семье своей молодой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водителя мгновенно зазвенели тревожные звоночки. Выбирая между тем, чтобы уведомить молодого господина, который ещё был на занятиях в университете, и тем, чтобы сначала войти и посмотреть, что происходит, он выбрал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неся продукты, открыто направился в гостиную. Ся Лин, как и ожидалось, высокомерно восседала на главном месте в гостиной, а господин Цзян выглядел относительно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намеренно опустив обращение, водитель почтительно склонился, — нужно ли мне приготовить завтрак для госпожи 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 искоса взглянула на водителя и презрительно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не отводя взгляда от Цзян Юя,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молодой господин сказал, что в последнее время у него плотный график повторения материала, и он в основном находится в университете. Но если у вас, молодой господин, будут какие-то дела, можете напрямую связаться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 поначалу даже запуталась в его обращениях «молодой господин», но, поняв смысл, тут же почернела лицом и с насмешкой обратилась к Цзян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смотрите-смотрите, это что, сговорились упрекнуть меня, мать, в том, что я буду плохо относиться к А Юю? Что и говорить, отдалённый сын — что пролитая вода. Жаль меня, мать, тоскующую по сыну...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холодным взглядом наблюдал за её спектаклем, испытывая лишь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так долго разговариваете, наверное, устали? Может, отдохнёте?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 усмехнулась, взяла сумочку, встала и отряхнула край юбки: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 больше беспокоить вас, молодой господин, я лучше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невозмутимо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 пошла прочь, не оборачиваясь, но сделав несколько шагов, вдруг остановилась и, с улыбкой на лице, повернулась к Цзян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Юй, я только что вспомнила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поднял на неё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 откинула свои длинные волосы и с сожалением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год, когда ты только поступил в университет, мы как раз переезжали, ты ведь помнишь? Тогда я нашла старую фотографию, хотела оставить тебе на память, но, к сожалению, уборщица выбросила её вместе с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вспоминаю, и правда жаль, — сказала Ся Лин, — не так ли, мой хороший сынок?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говорила, тем шире становилась её улыбка. Заметив изменение в настроении Цзян Юя, она высокомерно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отнёс продукты на кухню и подробно доложил Фу Вэйаю обо всём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 отправил сообщение Фу Вэйаю, Цзян Юй уже собирался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вздрогнул и поспешил подойти, чтобы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куда вы направляетесь? Я вас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— Цзян Юй покачал головой, — передайте молодому господину, что я вернусь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хотел ещё что-то сказать, но Цзян Юй не дал ему возможности, переобулся и вышел за дверь, оставив водителя один на один с одинокой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мысленно цокнул языком, понимая, что дело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Линботая, Цзян Юй на мгновение застыл на перекрёстке, затем вызвал машину через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принявший заказ, быстро подъехал и, увидев Цзян Юя, даже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точно хотите в приют Циньшуй?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 любопытством посмотрел на Цзян Юя, затем на ворота Линботая за его спиной. Не нужно было гадать, чтобы понять, что в голове водителя уже складывается сюжет дорамы в восемь вечера о том, как отпрыск богатой семьи вырос в приюте.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Цзян Юй совсем не хотел ему ничего объяснять. Он апатично откинулся на заднем сиденье и угрюмо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никуда не хотел идти и ничего не хотел делать, ему просто хотелось найти место, где он мог бы забыть о Цзян Цине и Ся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Приют Циньшуй находился ближе к соседнему городу, в очень глухом месте. Дорога от Линботая занимала почти три часа. Раньше Цзян Юй часто рассказывал там детям истории. Никто, кроме него самого, об этом не знал — это было его тайное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ненадолго закрыл глаза, притворяясь спящим. Слова, сказанные Ся Лин перед уходом, не выходили у него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отлично понимал, что это, возможно, специально придуманная Ся Лин ложь, чтобы задеть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потер виски и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на мгновение задумавшись о подключении к интернету, но вместо этого сразу открыл приложение для написания текстов.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делать нечего, лучше обновлюсь.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приют Циньшуй уже давно не приходили посторонние. Дети боялись незнакомцев, осторожно и осмотрительно прятались от машины, въехавшей во двор, но, разглядев, что вышел Цзян Юй, с радостными криками бросились к нему, окружив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 Цзян, сколько времени тебя не было, я уже думал, ты нас бросил...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братец, ты пришёл рассказать нам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улыбки наконец-то вернули Цзян Юю бодрость. Он улыбнулся, погладил детей по головам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братец снова пришёл рассказать вам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пробыл в приюте до самого ужина. Он хотел остаться ещё немного, но вдруг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Фу Вэйай.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посмотрел на слова «Молодой господин» на экране, немного поколебался, но в тот момент, когда собирался нажать на ответ, какой-то озорной ребёнок сзади внезапно бросился обнимать его. Цзян Юй не ожидал этого, хрупкий ананасовый телефон выскользнул из рук и с чистым звуком разбился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поднял телефон и с горькой усмешкой смотрел на экран, превратившийся в мозаику. Он нажал кнопку «Домой», но чёрный экран не реагировал — похоже, телефон окончательно вышел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Матушка-директор быстрым шагом подошла, с извинениями забрала виновника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Сяо Цзян...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специально, — улыбнулся Цзян Юй, — но разговор прервался, наверное, он забеспокоится, мне нужно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Матушка-директор достала свой телефон и протянула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позвонишь с моего?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на мгновение задумался, слегка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Я не помню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счастливого пути, — матушка-директор понимающе кивнула и поманила детей, — подойдите, попрощайтесь с братцем Сяо Цзяном.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хором прокричали: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братец Сяо Цзян!~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улыбаясь, помахал им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Машину на обратный путь ему вызвала директор. К счастью, выходя из дома, Цзян Юй взял с собой несколько сотен юаней наличными, иначе, сломанным телефоном, он и правда не знал бы, как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http://bllate.org/book/15585/1388015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