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И сидел в гостиной, уставясь в телефон. Ся Лижэнь был его другом, они почти никогда не ссорились, но в последнее время между ними возникла напряженность из-за Шэнь Нина. Многие уговаривали его: мол, с кем угодно можно играть, зачем именно с ним? Разве это не прямой вызов Ся Лижэню?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и сам не понимал почему. Если говорить, насколько ему нравится Шэнь Нин, то не так уж и сильно. Просто при виде лица Шэнь Нина он не мог произнести слова отказа. Неизвестно, что на него нашло.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оцепенении, раздался звонок. Лю И взглянул и обомлел — мама. Он ничего не боялся так, как маминых слез. Поговорка, что женщины сделаны из воды, в случае его матери подтверждалась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почему ты звонишь в такое время?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спать? Этот Шэнь Нин сейчас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Кто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кто. Мама не лезет в твою личную жизнь, ты и так меняешь партнеров каждые три дня, мне не угнаться. Но что это за Шэнь Нин? Он же пара с Лижэнем. Тебе нельзя с ним связываться. Наши семьи столько лет дружат, не делай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всё преувеличиваешь. Лижэнь и Шэнь Нин уже практически разошлись. Они собираются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ещё не расстались! Я слышала, они всё ещё живут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слышала? Лижэнь сегодня ходил на свидание вслепую с наследницей семьи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Наследницей семьи Хань? Ты о Вэньцзюнь? Так и говори — Вэньцзюнь, зачем мудрить про наследницу.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неплохо. Вэньцзюнь — хорошая девочка, красивая и сдержанная. Вот тебе стоит поучиться у Лижэня. Он столько лет маялся, а теперь наконец встал на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они собираются расстаться, тебе не стоит вмешиваться. Разве мало других людей? Обязательно нужно с ним? Семья Ся будет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просто развлекаюсь, ничего серьёзного. Мама, ты же меня знаешь. Я не Лижэнь, не стану ради мужчины устраивать сцены.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смотри, не обманывай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посмею тебя обманывать?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Лю И вздохнул с облегчением. Он боялся, что скажет что-то не то, и на том конце провода начнётся истерика с рыданиями. Он этого не вынес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обрадовался, как, подняв голову, увидел Шэнь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Судя по всему, тот всё слышал. В душе без причины вспыхнула тревога. Между ними не было таких отношений, и, по логике, ему нечего было бояться. Но почему-то он чувствовал, что должен что-то сказать, чтобы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покачал в руке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пить, вышел налить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играла улыбка, словно он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открыл рот, но в итоге так ничего и не сказал. Он предположил, что Шэнь Нину всё равно, и не стоит строить иллюзий. Но в душе он всё же сожалел: лучше бы он принял звонок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не спал всю ночь. На следующий день, не выспавшись как следует, его разбудил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Лижэнь, это я, — за дверью послышался мягкий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слегка приоткрыл глаза, зевнул и пошёл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ты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приходили гости, дядюшка Чжоу обязательно предупреждал его. Исключение составляли только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стояла мать Ся Лижэня, Яо Жань. Судя по внешности, невозможно было поверить, что у неё есть сын за тридцать. Она выглядела как прекрасная молодая женщина, с изысканной аурой, без единой морщинки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сияла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не на работе, вот я и приехала проведать. Я специально припозднилась, думала, ты уже встал, а ты всё ещё спишь. Кстати, у Вэньцзюнь тоже было свободное время, и она приехала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посмотрел в сторону и увидел Хань Вэньцзюнь, скромно стоящую рядом. На ней был безупречный макияж, а на лице играла идеальная улыбка. Он слегка нахмурился, чувствуя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сегодняшний визит Яо Жань — дело рук Хань Вэньцзюнь. Та узнала, что Шэнь Нин вчера не вернулся, и решила, что это хорошая возможность нанести визит. Пусть мать Лижэня тоже увидит, что из себя представляет этот Шэнь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Ся Лижэня относились к его отношениям с Шэнь Нином довольно спокойно. Когда сын настаивал на том, чтобы быть с Шэнь Нином, они не особо поддерживали, но и не противились. Сын вырос, у него свои взгляды. Пусть делает как хочет. Они не были старомодными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вся эта семья была своеобразной. Если человек красив, они им уже симпатизировали. Внешность Шэнь Нина была мягкой, учёной, характер — спокойным. Яо Жань и Ся Вэньбинь сразу прониклись к нему симпатией. Ну и ладно, что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сын передумает и захочет жениться на женщине, они будут только рады. В конце концов, в обществе гетеросексуальные отношения — норма, и это избавит от лишних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сын сказал, что готов пойти на свидание вслепую, они сразу согласились. Отлично, пора жениться. Да и в последнее время вокруг сына и Шэнь Нина ходило много слухов, они даже попали в сплетнические журналы. Со стороны всё это звучало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мама приехала вместе с Хань Вэньцзюнь, Ся Лижэнь почувствовал головную боль. Ведь с Вэньцзюнь всё было не по-настоящему. Зачем они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спустись вниз, посиди немного. Мне нужно поговорить с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взял Хань Вэньцзюнь за руку, завёл в комнату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Жань... Раньше за ними не водилось секретов. Неужели после решения пожениться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дети сами разбираются со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Жань неспешно спустилась вниз. Вообще-то она немного волновалась. Говорили, Шэнь Нин всё ещё живёт здесь. Она не понимала: раз Лижэнь уже ходит на свидания с Вэньцзюнь и практически готовится к свадьбе, почему он до сих пор не расстался с Шэнь Нином? Это же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приехала с мыслью серьёзно поговорить с Шэнь Нином. Как бы ни был хорош её сын, нельзя просто так портить жизнь человеку. Если чувств больше нет, надо отпустить его пораньше. Тот ещё молод, он известный художник. Сидеть здесь и ждать — не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Яо Жань слышала много негативных слухов о Шэнь Нине, интуитивно она не считала его плохим человеком. Если он всё ещё тянет время с её сыном, скорее всего, это вина её сына. Грубо говоря, с её сыном, настоящим самодуром, Шэнь Нин, наверное, и слова поперёк сказать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приехала с моей мамой? — Ся Лижэнь подумал, что Хань Вэньцзюнь — тот ещё товарищ. — Если хотела приехать, могла бы одна. Зачем тащить с собой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перебор. Если Шэнь Нин увидит, дело не ограничится простой ревностью. Учитывая его характер, разве он станет устраивать сцены при старших?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какой смысл в этой стимуляции? Все его планы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Вэньцзюнь сделала невинное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знала. Моя мама сегодня настояла, чтобы я пошла к вам, сказала, что нужно наладить контакт с твоей мамой. Ты же знаешь её характер — непредсказуемая, ветреная. Что я могла поделать? Пошла. Я думала, раз тебя нет в главном доме, мой визит не страшен. Не ожидала, что в разговоре вдруг зайдёт речь о том, чтобы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позвонить мне, дать знать. Шэнь Нин вчера не вернулся. Если мама спросит,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Вэньцзюнь подумала: «Я именно потому и приехала, что узнала, что он не вернулся». Но на лице выразила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вернулся? Куда он пошёл? Разве он не знает, что ты вчера ходил на свидание со мной? Может, ревнует и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только так! — Ся Лижэнь доверял Хань Вэньцзюнь. Они выросли вместе, их семьи давно дружили. А сейчас она ещё и любезно согласилась сыграть роль его невесты на свидании. Где ещё найдёшь такого понимающего друга? — Он у Лю И. Я не знаю, что этот Лю И задумал в последнее время. Если у тебя есть возможность, спроси его, в чём я ему провинился, что он пытается увести у меня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Хань Вэньцзюнь с Лю И были так себе. Они знакомы с детства, но Лю И был гулякой, и порядочные девушки сторонились его. Хань Вэньцзюнь не была исключением — она избегала контактов с ним, когда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http://bllate.org/book/15586/1387899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