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Нин больше не разговаривал с Ся Лижэнем. Он сказал Лю И, что нужно собрать, и сел в машину. Лю И, видя, что его душевное состояние очень неустойчиво,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потер виски, сейчас он только хотел поскорее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вздохнул, дождался, пока рабочие погрузят вещи, и уехал с виллы. В зеркале заднего вида он все еще видел Ся Лижэня, стоящего у входа и смотрящего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правильно ли поступает.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переехал? Разве не говорил, что подождешь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красном свете Лю И достал из автомобильного холодильника бутылку минеральной воды и протянул Шэнь Нину. Ему казалось, что состояние Шэнь Нина очень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 тетя Яо и Хань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одной фразы Лю И было достаточно, чтобы понять. У Шэнь Нина тоже есть чувство собственного достоинства, в такой ситуации не уехать было бы на него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Шэнь 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Лижэнь сказал, что свидание с Хань Вэньцзюнь было ненастоящим, просто чтобы спровоцировать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долго стоял с открытым ртом,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 голове дырка,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судя по этому, его чувства к тебе все еще глубоки. Ты… Может, сказать ему правду? Я думаю, он не станет из-за этого с тобой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погладил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после того как ты в последнее время связался со мной, твоя репутация сильно пострадала. А он все еще пытается вернуть тебя, это действительно непросто. Обычный мужчина такого бы не вынес. Он действительно о тебе заботится, может, просто сказать ему? Мне тяжело на это смотреть,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не останется совсем никакого достоинства…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сжал в руках бутылку с водой, его взгляд был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сейчас у тебя оно есть? Ты погубил свою собственную репутацию, понимаешь?! Такому как я все равно, потом я женюсь на хорошей девушке, и все скажут: «Исправившийся порочный человек стоит дороже золота». 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долгу перед тобой, поэтому помогаю, но сейчас думаю, что очень сожалею. Разве это помощь? Это вред!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ничего нет, я ничего не умею, только рисовать. Как ты думаешь, как долго человек может любить слепого? Мы с ним познакомились из-за картины, ему нравились мои работы. Скоро я ослепну, потеряю единственное, что у меня есть. И ты хочешь, чтобы я был с ним без всякого достоинства? Разве он не найдет себе кого угодно, зачем ему тратить жизнь на слепого?! Все будут жалеть его, никто не знает, как долго может продержаться человеческое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посмотрел на Лю И глазами, полными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хочу, чтобы он меня ненавидел и разочаровался во мне, чем жить в дальнейшем жизнью без достоинства!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протянул руку, чтобы стереть слезы с лица Шэнь Нина. Он впервые видел, как Шэнь Нин плачет. Этот мужчина всегда был красивым, он это знал. Не агрессивной красотой, а мягкой, нежной, приятной. И сегодня, плача, он тоже был прекрасен, но его лицо было полно отчаяния, в глазах не было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как сильно этот человек любит рисовать. Каждый раз, говоря о своих картинах, тот сиял. Узнав однажды, что скоро ослепнет, как можно не отчаяться?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может, еще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еще, не делай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господин Фукусима не хочет делать мне операцию, как ты думаешь, есть ли у меня надежда?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авторитет в области нейрохирургии, если он вынес мне приговор, что мне еще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[Би-бип!]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гудок. Лю И поднял голову: загорелся зеленый свет. Машина снова тронулась. Лю И смотрел на Шэнь Нина на пассажирском сиденье, и ему было очень грустно. Последние несколько месяцев Шэнь Нин искал экспертов по нейрохирургии, но получал отказы. Специалисты с технологиями и репутацией в основном не хотели делать Шэнь Нину операцию, потому что риск был слишком велик. Сгусток крови в мозгу Шэнь Нина находился в очень особенном месте, никто не решался легкомысленно браться за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Фукусима Кэндзо, должно быть, самый авторитетный на сегодня специалист по нейрохирургии. Он недавно приехал в Китай с лекциями, Лю И приложил огромные усилия, чтобы пригласить его. Тот, посмотрев отчеты обследования Шэнь Нина, тоже покачал головой и сказал, что нельзя. Вероятность успеха операции ниже двадцати процентов, он не поддерживает и не рекомендует Шэнь Нину делать операцию, потому что сгусток крови в мозгу Шэнь Нина в настоящее время не угрожает его жизни, лишь давит на зрительный нерв, постепенно лишая зрения. Если насильно делать операцию, в случае неудачи Шэнь Нина ждет смерть или церебральный паралич, он может стать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любой точки зрения все врачи не поддерживают операцию Шэнь Нина. Просто ослепнуть — все же лучше, чем умереть или стать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для Шэнь Нина равносильны жизни. Если он не будет видеть, как сможет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в чем я уступаю Лю И? Все, что есть у Лю И, есть и у меня, Ся Лижэня. Почему Шэнь Нин выбрал его, а не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Лижэнь в баре напился вдребезги. Он часто приходил в бар с друзьями, но никогда не злоупотреблял алкоголем, просто заказывал бокал для компании. Сегодня же открыл уже несколько бутылок. К счастью, его место было уединенным, свет тусклый, поэтому не многие обращали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Чжэн Цзинтун 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зачем столько пить? Мой А Бао не любит, когда я общаюсь с пьяницами.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ты хочешь похвастаться передо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Лижэнь ткнул пальцем в Чжэн Цзинтуна с сердитым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твоим А Бао нежничаешь, хе, еще и женился, и получил свидетельство, и свадьбу устроил, а мой А Нин бросил меня и ушел к другому! Ты же знаешь, как мне плохо, а еще передо мной хвастаешься, хочешь подраться,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Цзинтун с бессмысленным видом смотрел на Ся Лижэня.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таблетки не принял,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принимаю!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Лижэнь разозлился,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не принимаю, ты видел?! Кто ты такой, чтобы говорить, принимаю я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Цзинтун… Точно не принял…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Цзинтун и Ся Лижэнь дружили много лет, они были однокурсниками, их компании сотрудничали, подобные встречи часто происходили. Но несколько месяцев назад Чжэн Цзинтун женился на своем возлюбленном Фу А Бао. Двое мужчин устроили необычайно пышную свадьбу, пригласили всех, кого могли. Это действительно вызвало большой ажиотаж. Ся Лижэнь завидовал и ненавидел, но зависть была бесполезна: в то время его отношения с Шэнь Нином уже дали трещину, он мог только смотреть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Ся Лижэнь в последнее время часто смотрел на Чжэн Цзинтуна с неприязнью, обязательно отпуская несколько колкостей, чтобы порадоваться.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не зазнавайся. Не думай, что раз женился, то чего-то добился. Я вижу, твой А Бао не очень-то тебя любит, это видно по его взгляду. Любой зрячий сразу поймет, что он тебя презирает, а ты тут передо мной выставляешься!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Чжэн Цзинтуна вздулась вена: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лучше, чем у тебя. По крайней мере, мой А Бао согласился на меня жениться, наши отношения получили признание всех. Разве ты не видел в интернете поздравления? У нас все хорошо, просто ты не видишь. Виноград кислый, вот и говоришь, что он зеленый, с таким отношением нельзя, если болен — иди к врачу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Лижэнь какое-то время тыкал пальцем в Чжэн Цзинтуна и пристально смотрел, затем вдруг опустил руку, упал на стол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чем я плох? В чем Лю И лучше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не просто много, а очень много, весь его облик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красивее его, я выше ростом, у меня больше денег, я способнее его. И смею гарантировать, что в постели я тоже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Цзинтун…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чистоплотный, аккуратный, рассудительный, люблю делать домашние дела, нежный и заботливый. Скажи, с его-то характером, чем он лучше меня! Насколько же должен быть слеп А Нин, чтобы выбрать его, а не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http://bllate.org/book/15586/1387902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