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во всем его превосходишь, особенно в самовлюбленности. Если ты скажешь, что ты второй, никто не осмелится назвать себя первым, — Чжэн Цзинтун так и хотел шлепнуть Ся Лижэня по лицу. Этот человек был действительно бесстыдным! Кажется, все хвалебные слова в мире достались ему одному? Наверное, перечитал глупых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самовлюбленность? Я просто говорю правду, всю правду! — Ся Лижэнь обиделся. Он же такой замечательный, в чем проблема у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Цзинтун подумал, что Ся Лижэнь в чем-то похож на его А Бао: оба невероятно самовлюбленные. Но разница в том, что его А Бао, когда самовлюбляется, выглядит мило, весь такой симпатичный. А у Ся Лижэня выражение лица такое, что так и хочется дать ему пощечину, просто не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хочу тебя критиковать, — продолжил Чжэн Цзинтун, — чистоплотность — это ладно, любить чистоту — это хорошо. Хотя ты и перегибаешь палку, это еще можно кое-как принять. Но твое обсессивно-компульсивное расстройство действительно нужно исправлять. Я думаю, тебе лучше сходить к врачу. Спроси у окружающих, неважно, друзья или подчиненные, — кому ты не доставляешь неудобств? Меня до сих пор удивляет, как Шэнь Нин вообще смог с тобой быть. Он действительно не обычный человек, обычный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 — это еще куда ни шло, но некоторые вещи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нужно обязательно съесть один кусок блюда, потом один кусок риса. Если блюд больше двух, то каждый раз нужно брать разное, иначе не проглотишь! Сам так делаешь — и ладно, но зачем требовать того же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из дома смотришь на часы. Если время не круглое или не кратно пяти минутам, ни за что не выйдешь! Скажи, ты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парковке компании все машины должны быть расставлены по зонам в зависимости от цвета, и ты еще раздаешь сотрудникам таблички! Какое тебе дело до того, как другие паркуются?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вот одежда. Некоторые расстегивают пуговицы для удобства, а ты, увидев, заставляешь их застегнуть. Ты совсем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хочу начинать, твоих недостатков не перечислить и за три дня и три ночи! Тот факт, что Шэнь Нин терпел тебя семь лет, заставляет меня уважать его как настоящего мужчину. Он смог жить с тобой под одной крышей столько лет! Я бы и дня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Ся Лижэнь слушал внимательно, но, услышав последнюю фразу,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невесть что! Я бы в тебя ни за что не влюбился. Как ты можешь сравнивать себя с моим А Нином! «И дня не выдержал»... Словно я хочу с тобой жить! Взгляни-ка на себя. Только такой простак, как Фу А Бао, может с тобой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простак! Ты смеешь так о нем говорить? Он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замечательный, что влюбился в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лучше, чем Шэнь Нин, который влюбился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Даже не льсти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«пфф»? Ах, нет, я ошибся. Теперь даже Шэнь Нин от тебя отвернулся. Можно сказать, он встал на путь исправления. Я даже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началась перепалка между двумя мужчинами. Они ругались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запыхавшийся Чжэн Цзинтун взял телефон Ся Лижэня и позвонил его водителю, чтобы тот приехал за ним. Он не хотел больше тратить время на этого психопата. Вместо того чтобы провести драгоценный вечер с А Бао, он связался с этим придурком. Видно, его голова попала между дверьми!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 Лижэня приехал быстро, на такси, так что мог забрать машину Ся Лижэня. Чжэн Цзинтун и водитель помогли пьяному и пошатывающемуся Ся Лижэню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помедленнее. Думаю, если поедет быстро, его вырвет в машине, — с отвращением наказал водителю Чжэн Цзинтун. Действительно, не повезло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пристегнул Ся Лижэня ремнем безопасности и медленно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Цзинтун с облегчением вздохнул. Наконец-то избавился от этой «горящей головешки». Весь вечер он только и делал, что ругался с этим типом, никакого конструктивного разговора не вышло. Простая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свою одежду — пахло алкоголем. Вернувшись домой, сначала примет душ, а потом пойдет к 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проснулся в машине в полудреме. Увидев знакомого водителя, он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уже на Ваньсян.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нахмурился,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поедем домой. Поезжай на улицу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той улице находился частный виллад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улицы Вэньюань. У ворот виллы Лю И Ся Лижэнь вышел из машины, подошел ко входу и принялся яростно нажимать на звонок. Лю И обычно жил здесь, значит, и Шэнь Нин должен быть здесь! Он обязательно все выспросит у Шэнь Нина. Пусть у Ся Лижэня много недостатков, но он все равно лучше Лю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открылась. На пороге стояла служанка виллы, знавшая Ся Лижэня. Открыв дверь, она сразу же позвала Лю И, сказав, что пришел господин Ся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поспешно спустился с верхнего этажа с удивленным выражением лица. Он только сегодня помог Шэнь Нину переехать, а вечером Ся Лижэнь уже явился. Скорость просто молниеносная. Но что странно: если так не хотел отпускать, зачем вообще позволил Шэнь Нину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Подойдя ближе к Ся Лижэню, Лю И все понял. Этот человек пришел, воспользовавшись алкогольным запахом. — Сколько же ты выпил? От тебя ужасно пахнет!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изначально собирался устроить с Лю И перепалку, но, услышав, что от него плохо пахнет, расстроился. Нахмурившись, он понюхал себя и обнаружил, что запах действительно не очень. Его это озадачило. Шэнь Нину не стоит видеть его в таком виде, наверняка разочаруется, это точно минус к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пока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комплект одежды, я приму душ, — сказал Ся Лижэнь. Сначала нужно привести себя в порядок. В таком виде не только Шэнь Нин будет недоволен, ему и самому неприятно. Он терпеть не может грязь и беспорядок! — Мне нужна одежда, которую ты не носил. То, что ты носил, мне не давай! Новая!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смотрел на Ся Лижэня, как на идиота. Что этому человеку вообще нужно? Он что,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состоянии с Ся Лижэнем вряд ли можно было договориться. Поэтому он махнул рукой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 доме появился «предок». Судя по всему, пришел ссориться, иначе бы столько не пил. Но посреди пути решил помыться в доме «соперника», да еще с таким видом, будто так и надо.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под нос, Ся Лижэнь отправился в гостевую комнату, с удовольствием принял горячий душ. Душ занял у него почти час, и к концу он почти протрезвел. Надев чистую, свежую одежду, он разгневанный пошел искать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Лю И он принялся колотить так, что та гремела. Непонятно, о чем он думал. Он беспокоился, что Шэнь Нин может ночевать в комнате Лю И, и решил, что нужно вмешаться и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не видя другого выхода, открыл дверь. Ся Лижэнь не рассчитал силу и чуть не шлепнул Лю И по лицу, чем сильно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Я бы услышал и после одного стука. Зачем так сильно? Ты мне дверь сломаешь! Будешь возмещать? — Лю И был крайне недоволен. — Перепил и потерял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сломалась, значит, так и надо. Если сломалась от моего стука — качество плохое. Как раз можешь поставить новую, крепкую дверь. Я тебе качество проверяю, крепкая дверь — безопасность! — Ся Лижэнь, обойдя Лю И, ворвался в комнату и начал оглядываться по сторонам, ища следы пребывания Шэнь Нина. Но, осмотрев все, не нашел ничего особенного. Он обернулся и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Нин? Куда ты его спрятал?!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готов был рассмеяться. Если бы Шэнь Нин действительно спал в одной комнате с Лю И, то поиски Ся Лижэня были бы напрасны. Разве можно вернуть «уже сваренный рис»?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он здесь не живет. Для него приготовили другое жилье, — отговорка Лю И тоже была уместной. — У меня здесь тесно, да и вид не очень, пейзажа никакого. Ему неудобно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нахмурился и зло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 жилье? У тебя есть другая недвижимость?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сообщать не обязан. Шэнь Нин ясно дал понять, что не хочет тебя видеть. Если я тебе скажу, ты же пойдешь ему мешать? — Лю И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Цзинтун и Фу А Бао — главные герои романа «Планы властного президента по воспитанию ребенка». Если интересно, можете заглянуть в мой раздел, там все планы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http://bllate.org/book/15586/1387903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