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Отобранные и присланные сюда люди обладали профессиональными навыками первого класса. У всех на верхнем этаже были свои козыри в рукаве. Поэтому Ся Лижэнь делал акцент не на способностях. Он оценивал одежду, внешность, манеры, привычки и даже тщательно рассматривал ногти. Задавал вопросы о мелочах. Ведь все они были его секретарями, с которыми ему предстояло регулярно встречаться. Они должны были быть ему приятны визуально, иначе как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неряшливость могла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шло собеседование, к Шэнь Нину тоже нагрянул гость. Нежданный визитер, нашедший его жилище даже раньше, чем Ся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увидев за ней Хань Вэньцзюнь, Шэнь Нин на мгновение остолбенел. Он встречался с Хань Вэньцзюнь несколько раз, но почти не разговаривал, поэтому между ними не было никаких отношений. Их единственной связью был Ся Лижэнь. Теперь, когда он и Ся Лижэнь порвали, зачем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 Лижэнь говорил, что Хань Вэньцзюнь была на их стороне и помогала им. Шэнь Нин мог лишь сказать, что Ся Лижэнь слишком наивен. Хань Вэньцзюнь не страдала недостатком ума. Даже если бы она собиралась помогать, то никогда не предложила бы такой дурацкий план. Он просто не верил, что у нее не было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что не предупредила заранее. Я сегодня решила навестить вас спонтанно. У меня не было ваших контактов. Я не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у порога Хань Вэньцзюнь улыбалась очень приветливо. Ее макияж был безупречен, манера держаться изысканна, она была так учтива, что невольно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ранее у Шэнь Нина было довольно хорошее впечатление о Хань Вэньцзюнь. Она была детским другом Ся Лижэня, с хорошим характером, хорошей семьей, приятной внешностью — не было причин ее не любить. Но лишь после истории со сватовством Шэнь Нин понял: никогда не суди о человеке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 Лижэнь не был лучшим примером? Только по внешности и не скажешь, что у него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что вокруг только один такой, как Ся Лижэнь. Ан нет, появилась еще одна. Видно, выходцы из таких семей — все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эту квартиру недавно, переехал только вчера. По логике, кроме Лю И, никто не должен был знать, где он живет. Лю И был его помощником и, конечно, не мог рассказать Хань Вэньцзюнь. Значит, эта женщина его выследила! Всего за один день! Возможно, она все это время следила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Нину от этой мысли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мисс Хань? — Шэнь Нин не собирался приглашать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в дверях, разговаривая с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мисс Хань не близко знакомы,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разругался с Ся Лижэнем, и ему не хотелось много говорить с этим странным человеком, который его выследил и вызывал у него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пригласите меня войти? — Хань Вэньцзюнь заглянула внутрь квартиры. — Я еще не видела ваших последних работ, учитель Шэнь. Не могли бы вы пригласить меня взглянуть? Возможно, я что-нибудь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Нин был молод, он был довольно известен. Многие в художественных кругах и за их пределами называли его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постановка вопроса была довольно бесцеремонной. Для человека искусства столь прямолинейный подход был весьма оскорбительным. Лицо Шэнь Нина на мгновение побледнело, и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Хань, пожалуйста, уходите. У меня нет картин, которые подошли бы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пригласите? Даже если я пришла поговорить с вами о Лижэне? У меня есть важные сведения о нем, и я надеюсь, учитель Шэнь сможет уделить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Вэньцзюнь оставалось неизменным, она выглядела совершенно уверенной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Нина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Хань, вы же были вчера там. Должны знать, что я и Ся Лижэнь расстались. Вам незачем приходить и говорить со мной о нем. Меня это не интересует. Вы ошиблись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он уже порвал с Ся Лижэнем, и эта женщина сама тому свидетель. Зачем тогда она пришла? Полная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вы так считаете, учитель Шэнь. — Хань Вэньцзюнь нашла слова Шэнь Нина довольно забавными. — Вы думаете, Лижэнь — человек, который так легко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имеете в виду, мисс Хань? — Шэнь Нин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у этой женщины были свои планы. Он был с ней не близок, но Ся Лижэнь вырос с ней вместе. Если он этого не видит, то просто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учитель Шэнь, вы прекрасно понимаете, зачем я пришла. — Хань Вэньцзюнь перешла к сути без предисловий. — Я надеюсь, вы проявите решительность. Назовите любые условия, я выполню их. Я просто не хочу, чтобы пострадала моя свадьба с Лижэнем. Мне не очень важно, что в его сердце есть кто-то другой, но некоторые вещи приходится принимать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знаете, он человек несколько своевольный. Если вы внезапно что-нибудь предпримете, то даже не представляю, что может произойти. Я не хочу, чтобы пострадала репутация наших двух семей. Иначе вместо союза получится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словах Хань Вэньцзюнь послышалась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надеюсь, учитель Шэнь, дадите мне некую гарантию. Иначе я не знаю, что могу сделать,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я расскажу обо всем Ся Лижэню? О том, что вы его обманываете. — Шэнь Нин подумал, что у Хань Вэньцзюнь поистине железные нервы. — Он сам мне говорил, что ваше сватовство — всего лишь притворство. Если я расскажу ему о нашем сегодняшнем разговоре, как вы думаете, что он подумает? Кому он скорее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расскажете? — Хань Вэньцзюнь совершенно не беспокоилась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Шэнь Нин — навязчивый тип. Но по вчерашним наблюдениям, он явно не был липким человеком и действительно хотел порвать с Ся Лижэнем. Непонятно только, по какой причине. Она и сама не совсем понимала, зачем Шэнь Нин, совершая самоубийство, порвал с Ся Лижэнем. Такой человек, как Лю И, с первого взгляда казался легкомысленным. Быть с ним — значит погубить себя. Любой разумный человек выбрал бы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закончила расследование, но, скорее всего, у него были свои причины, о которых трудно говорить. Возможно, решив свои проблемы, он снова вернется к Ся Лижэню. Она должна пресечь эту угрозу заранее. Что касается дел Шэнь Нина, ей нужно провести более тщательное расследование. Этот человек был с Ся Лижэнем семь лет. Если он вернется к нему, тогда ситуация станет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сказала, какие бы требования у вас ни были, я постараюсь их удовлетворить. Чтобы было хорошо всем нам. Раз уж вы расстались с Лижэнем, не создавайте себе лишних проблем. Я лично пришла к вам сегодня, чтобы поговорить по-хорошему, потому что хочу решить этот вопрос мирно. Это также из уважения к вашим семи годам с Лижэнем. Если мы не договоримся, придется прибегнуть к другим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говорила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поспорить, станет ли Лижэнь ради вас враждовать с семьей Хань. Вообще-то, мои требования невелики. Я просто хочу, чтобы моя свадьба прошла гладко. Я буду вполне удовлетворена, если вы не будете время от времени появляться и мешать мне. Чтобы каждый мог жить хорошо. Я уверена, учитель Шэнь меня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также мнение тети Яо. Ваш адрес мне дала именно она. Но сама она приходить не захотела, и я пришла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слегка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подведете 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Нина исказилось. Ему было все равно, что о нем думает Хань Вэньцзюнь. В конце концов, для него она была лишь незначительной посторонней. Но если это касается матери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усмехнулся. О чем он вообще думает? Раз уж решил порвать с Ся Лижэнем, то заботиться о мнении его родителей —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все еще думал о Ся Лижэне, никак не мог найти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это сегодняшнее предупреждение станет точкой отсчета. Ему действительно нужно правильно определить свою позицию, чтобы не создавать у людей ненужных иллюзий и не приносить себе лишних проблем. Он знал состояние своего здоровья. Он не хотел, потеряв зрение, еще и сталкиваться с такими неприятностями. Лучше решить все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Хань, пожалуйста, уходите. — Шэнь Нин хотел порвать отношения с Ся Лижэнем, но он не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быть любезным с тем, кто угрожает ему, следит за ним и вызывает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я хочу, мисс Хань, вы, пожалуй, дать не сможете. Если вы смогли найти это место, то и Ся Лижэнь, конечно, сможет. У меня нет ни отца, ни матери, мне нечего терять. Если вы будете давить на меня, я могу устроить бойню, где все проиграют. Посмотрим тогда, женится ли он еще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