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 тому же, будь у меня на самом деле такой маленький характер, как бы я осмелился предложить ему расстаться? Что хочу, то и делаю. Похоже, мисс Хань не очень хорошо меня знает. Я из тех, кто способен на всё, — Шэнь Нин ехидно усмехнулся. — Если у тебя хватит духу, убей меня. Посмотрим, сможет ли он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палец и указал на предмет над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камера наблюдения. Всё, что ты здесь говоришь и делаешь, записывается. Моя репутация и так уже в грязи, мне нечего терять. А вот с тобой, мисс Хань, всё иначе. Если я выложу эти записи в сеть, тебе хоть восемнадцатью ртами не отпереться.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врал. Он только-только переехал, камера была установлена ранее, он её даже не подключал, да и звук она не записывала. Он просто запугивал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Вэньцзюнь поддалась на его блеф. Смущённая, она не обратила внимания на детали, да и в таких устройствах разбиралась не очень. Запугать её оказалось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Вэньцзюнь слегка побледнело. Она не ожидала, что Шэнь Нин окажется таким бесстыдным типом, которому всё как с гуся вода. Она размышляла: раз Шэнь Нин бросил Ся Лижэня ради Лю И, значит, Лю И может дать ему что-то, чего не может Ся Лижэнь — либо славу, либо выгоду. Просто сменил покровителя. Возможно, использовав Лю И, он пожалел и хочет вернуться к Ся Лижэню. Об этом же и говорят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наверное, можно замять дело, дав ему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Ся Лижэня она слышала многое о Шэнь Нине, но всегда считала это иллюзией. Влюблённые глаза видят красавицу даже в дурнушке. Ся Лижэню нравился Шэнь Нин, поэтому он видел в нём только хорошее. Теперь же, похоже, её предположения были верны. Этот Шэнь Нин всё время притворялся, да ещё как искусно — целых семь лет! И изображал нежность, и великодушие, и уступчивость. Разве это тот самый человек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понимала, как Ся Лижэнь мог влюбиться в такого. Не разглядел поддельной личины. Да ещё этот тип повсюду флиртует и завлекает, мастерски соблазняя. Непонятно, что в нём такого привлекательного.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эффект достигнут, Шэнь 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изначально не близки, и нам нет дела друг до друга. Если ты сможешь выйти замуж за Ся Лижэня, это ваше дело, ко мне не относящееся. Я уже порвал с ним. Искать меня — это же просто безумие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хоть мне, может, и не следовало этого говорить, даже если бы меня не было, я не думаю, что он женился бы на тебе. Он всего лишь считает, что ты помогаешь ему сыграть роль. Советую тебе, мисс Хань, не слишком увлекаться этой игрой. Твоя жизнь прекрасна, не стоит тратить её на мужчину, чьё сердце тебе не принадлежит. Я прожил с ним семь лет и немного знаю его характер. Если бы он мог проникнуться к тебе чувствами, это случилось бы давно. Зачем ждать до сих пор? Вы знакомы больше двадцати лет. На твоём месте я бы обязательно выбрал кого-то другого, кто будет ко мне хорошо относиться и любить меня. Уверен, с твоими данными найти такого человека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я выйду замуж — моё дело, не тебя меня учить! — Хань Вэньцзюнь, похоже, начала злиться от стыда. Сегодня она пришла, уверенная в успехе, и не ожидала, что Шэнь Нин не только не проявит уважения, но и ткнёт её в больное место. Сейчас она была в ярости и уже не так контролировала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тебе факты. Если не веришь, мисс Хань, давай заключим пари. Спорю, что в течение месяца он сам предложит прекратить эти притворные отношения, — Шэнь Нин усмехнулся. — Разумеется, я абсолютно не собираюсь вмешиваться в ваши дела.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тебя о помощи, чтобы задеть меня. Теперь, когда желаемый эффект не достигнут, судя по его характеру, ему, наверное, хватит всего нескольких дней, чтобы потерять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Вэньцзюнь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себя так, будто всё знаешь. Но наш брак — это не просто дело двоих, а дело двух семей. Это принесёт пользу его бизнесу, сотрудничество между семьями станет теснее. Ты думаешь, всё так просто порвать? Ты думаешь, я, Хань Вэньцзюнь, кто такая? Появись по зову и исчезни по мановению?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знаешь его столько лет, но совершенно его не понимаешь. Разве ты не знаешь, какой у него скверный характер и сколько людей хотят его прикончить? Не сосчитать, скольких он обидел. Разве он когда-нибудь боялся? Если бы ему для развития своего дела потребовался брак по расчёту, он не был бы Ся Лижэнем! Он никогда не продвигался благодаря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ты знаешь, что он совершенно не выносит такой жизни? Он сойдёт с ума, прожив так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уставилась на Шэнь Нина. В этот момент её лицо было мрачнее всего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нет — дело твоё. Я занят. Надеюсь, мисс Хань, ты больше не будешь меня беспокоить. Я не хочу иметь с тобой ничего общего, и думаю, ты тоже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Нин с грохотом захлопнул дверь, не обращая внимания на то, договорила ли Хань Вэньцзюнь за дверью всё,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злиться. Он считал, что единственный, перед кем он провинился, — это Ся Лижэнь. Перед остальными он ни в чём не был виноват. И никому не должен был давать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Вэньцзюнь сегодня пришла к нему как подруга Ся Лижэня, чтобы спросить с него, он бы спокойно выслушал. В конце концов, он действительно поступил непорядочно. Но на самом деле всё было не так. Шэнь Нину было немного жаль Ся Лижэня — не повезло попасть под прицел такой женщины. Впрочем, с детскими друзьями не поспоришь, семьи общались ещё с их детства, между ними не было разногласий, отношения, конечно, были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Ся Лижэня в голове каша, непонятно, как ему в голову пришла эта дурацкая идея с фиктивными свиданиями.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знал, что эту идею Ся Лижэню подала сама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Хань Вэньцзюнь чуть ли не лопнула от злости. С самого детства с ней ещё никогда так не обращались! Не то что дверь перед носом не захлопывали — на неё даже голоса не повышали!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не успела как следует всё обдумать, как ей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сам Ся Лижэнь, приглашал на ужин, сказал, нужно кое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Вэньцзюнь ёкнуло. Только что выслушав слова Шэнь Нина, она была не в себе. Неужели это зловещее предсказание сбудется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был занят работой, пригласил на ужин и повесил трубку, не уточнив по телефону, о чём пойдёт речь. Хань Вэньцзюнь нервничала и, конечно, не решилась спросить. Даже если он собирался сказать о прекращении притворных отношений, она хотя бы хотела обсудить это лицом к лицу. Объясняться по телефону, ничего не прояснив, было неприемлемо. При личной встрече у неё было бы время на подготовку, она могла бы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Обеспокоенная, она уже не думала о Шэнь Нине, поспешно отправилась домой, чтобы посоветоваться с родными. От своей матери скрывать было нечего, родная мать точно не встанет на сторону чужих. Вернувшись домой, Хань Вэньцзюнь во всём призналась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дочери, Фан Вэнь остолбенела. Она всё думала, что отношения дочери и Ся Лижэня настоящие. Разве в таких вещах можно притворяться? Если бы это был мужчина, ещё куда ни шло — помог бы и всё. Но у неё дочь! Неужели ей не нужна репутация? Вообще-то изначально она не очень поддерживала отношения дочери с Ся Лижэнем. Ся Лижэнь семь лет встречался с мужчиной, возможно, ему нравятся только мужчины. Теперь, когда пришло время, он хочет найти женщину для прикрытия и рождения детей. Её Вэньцзюнь с её данными могла бы найти кого угодно, зачем же так мучиться? Но дочь тогда настояла, и она, не в силах устоять, согласилась. Лишь бы дочь была счастлива. Да и семьи действительно подходили друг другу по статусу. К тому же у того любовника Ся Лижэня недавно случились проблемы, рано или поздно он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дочь говорит ей, что эти свидания были ненастоящими! У неё просто крыша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быть такой глупой! — Фан Вэнь никогда не знала, что её умная и сообразительная с детства дочь может быть настолько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незапятнанная девушка, и так играет со своей репутацией! Если бы всё получилось, это стало бы прекрасной историей. А если нет — её дочь потеряет всё лицо! Как потом выходить замуж? О, будут говорить: твоя дочь раньше встречалась с тем-то из семьи Ся, а потом он её бросил. Все знают, кто такой Ся Лижэнь, в их кругах мало кто не имеет с ним дел. В бизнесе так или иначе пересекаются. Да даже если нет, на банкетах, праздниках, днях рождения так или иначе встречаются. Будущему мужу придётся периодически видеть её пышущего здоровьем «бывшего парня» — легко представить, как это будет ему неприятно! Её дочь — девушка из благородной семьи, а не какая-нибудь актриса, любящая пиар и ищущая богатого покровителя. Репутация крайне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