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Лижэнь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кончать с собой, вы слишком много надумываете.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верить, что не сможет вернуть сердце Шэнь Нина. Он ещё ничего не сделал, как мог опускать руки? Сдаваться без боя — не его жизненный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оставалось ещё немного времени, Ся Лижэнь сел поболтать с Ся Цин. Говорили о Шэнь Нине, о Лю И, о Хань Вэньцзюнь. Он давно не общался по душам с сестрой — оба обычно были слишком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остальном Ся Цин внимательно слушала, но в вопросах чувств она совершенно не могла дать брату полезных советов. Сама она была величайшей неудачницей в любви — её обманывали целых пять лет, и из-за этого она уехала в чужие края. В общем, кто угодно разбирался в этом лучше неё, так что в любовных делах она могла выступать только в роли слушательницы.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речь зашла о Хань Вэньцзюнь, она ошалела: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Вы притворялись?!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глаза. О таком она слышала впервые! Если её брат из-за несчастной любви повредился рассудком — это не удивительно, но чтобы расчётливая Хань Вэньцзюнь тоже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Лижэнь и Хань Вэньцзюнь были друзьями детства, то Ся Цин и Хань Вэньцзюнь были ещё более близкими подружками, выросшими вместе. Они были почти ровесницами — Ся Цин всего на год старше. Они действительно росли вместе с самого детства. Если говорить о понимании Хань Вэньцзюнь, Ся Цин знала её куда лучше, чем Ся Лижэнь. За долгие годы общения, будучи девочками, они хорошо изучили характеры друг друга. В детстве, как ни хитри, трудно скрыть свою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Цин не испытывала неприязни к такой Хань Вэньцзюнь. Хитрость ещё не означает, что человек плохой. Но услышав от брата о притворном свидании вслепую, она почувствовала неладное. Это не в стиле Хань Вэньцзюнь — вредить себе, чтобы помочь другим. Она не из тех святош. К тому же Ся Цин смутно догадывалась, что Хань Вэньцзюнь с самого детства питала к её брату определённые чувства, просто никогда их не озвучивала.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расскажи ещё, что ещё говорила Вэньцзюнь? О чём вы говорили за ужином? — Ся Цин всё больше чувствовала, что её брата, кажется,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любимой младшей сестрой Ся Лижэнь, конечно, был предельно откровенен, ничего не утаивая.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тебе, что у её папы плохое здоровье, и попросила не торопиться с объявлением? — переспросила Ся Цин,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потом я сказал, что сам всё проясню, чтобы она не волновалась, — Ся Лижэнь сохранял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хотелось шлёпнуть брата по лицу. Что у него в голове кроме работы и Шэнь Нина? Есть там ещё что-то полезное? Похоже, что ничего, максимум — набита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явно хотела обратить притворство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девушка немного хитрит, и это никому не вредит — в общем-то, не страшно. У кого нет своих мелких расчётов? Но на этот раз Хань Вэньцзюнь затронула вопрос брака её брата! За кого она принимает их семью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тогда правда думала, что вы серьёзно. Как тебе вообще в голову пришла такая дурацкая идея? Ты что, сериалы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так и хотелось вскрыть брату череп и посмотреть, что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Шэнь Нин безумно любил тебя, тогда что хочешь, то и делай, ревность — тоже часть игры. Но он же хочет с тобой расстаться! А ты ещё и пытаешься его таким образом спровоцировать. Ты что, дурак? Хочешь, чтобы он окончательно возненавидел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Тогда Вэньцзюнь предложила мне такой совет — сказала, что это может спровоцировать Шэнь Нина, заставить его ревновать, и, возможно,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дала тебе такой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Цин взлетел ещё выше. Она думала, Хань Вэньцзюнь просто хочет воспользоваться ситуацией, чтобы обратить притворство в реальность, а оказывается, всё было спланировано изначально! Посмела строить козни против их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она воспримет всё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Она же знает, что я люблю Шэнь Нина. О чём ты? Даже если бы она согласилась, её родители бы не позволили. Я же люблю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уже готова была сдаться перед наивностью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что, думаешь, раз вы выросли вместе, у неё не может быть дурных намерений? Поверь, это ловушка, приготовленная специально для тебя! Мама сегодня говорила — вчера Вэньцзюнь приводила её к тебе. Она правда играет роль? Зачем так усердствовать? Что ей это даёт? Она что,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том свидании вслепую, меня не было. Теперь думаю — что-то тут нечисто. Кто именно предложил пригласить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 Лижэнь тоже заколебался. Он не придавал этому значения, но он не дурак. Если ему укажут, он обязательно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хотелось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она! И это она, и то она. А теперь ещё просит тебя не спешить с действиями. Ты сам-то веришь, что она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раньше полностью доверял Хань Вэньцзюнь, но после слов сестры засомневался. Действительно, что-то не так. Неужели он ошибся в человеке? Но они же столько лет дружат, и отношения между семьями всегда были хорошими. Ему не хотелось думать о ней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семьи связаны бизнесом. Если бы ты искренне хотел на ней жениться, я, как сестра, конечно, порадовалась бы за тебя. Но ты явно не хочешь. Зачем же она так тебя рассчитывает? Она же и наших родителей втянула! Я женщина, может, я тоже стала бы помогать другу, но можно же просто немного притвориться, зачем привлекать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сказала, у её отца здоровье плохое. Не будем сейчас выяснять, правда это или нет, допустим, так и есть. Но раз она это знала, зачем помогала тебе сочинять такую ложь? Не боялась, что когда правда откроется, отец разозлится? Разве, предлагая этот план, она об этом не подумала? А теперь, когда ты хочешь всё прояснить, вдруг вспомнила. Удобная избирательная забывчивость.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самого начала всё спланировала!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уже готова была рассмеяться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если не хочешь. Но по твоему рассказу ясно, что тут что-то не так. Не удивлюсь, если через пару дней их семья придёт к нашим родителям обсуждать свадьбу. А ты потом заявишь, что всё это ложь. Хм, а если они разыграют сцену с несчастной жертвой, скажут, что отец из-за этого заболел, тебе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Вэньцзюнь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Лижэню было трудно в это поверить. Он действительно считал Хань Вэньцзюнь другом. У него мало подруг, к тому же они друзья детства. Пусть они не родственники, но он искренне относился к ней как к младшей сестре. И вдруг ему говорят, что эта сестра строит против него козни! Как он может это спокойно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бесстрастно посмотрела на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посторонним человеком, Ся Лижэнь, конечно, больше доверял родной сестре. Подумав так, он почувствовал тяжесть на сердце. Очень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как женщина, лучше понимала женщин. Чем больше она думала, тем больше злилась. Её саму обманывали, и чувство обмана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подумай внимательно. Шэнь Нин всё это время ссорился с тобой из-за расставания, вы долго пребывали в холодной войне, но всё равно жили под одной крышей, спали в одной постели, верно? Он предлагал съехать? Нет. Но после твоего спектакля с Хань Вэньцзюнь он сразу же съехал. Разве это не подтолкнуло его прямо в объятия Лю И! Она же знала о ваших с Шэнь Нином отношениях, но всё равно привела маму. Любой ясно видит, что она демонстрировала своё превосходство Шэнь Нину! Что он мог подумать, увидев нашу маму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после этого Шэнь Нин остался бы? Оставаться было бы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редко бывала так язвительна.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ещё любил тебя, наверное, в тот момент ему было очень больно. Люди всё сравнивают. Лю И плох, у него тёмное прошлое, поэтому любое проявление доброты с его стороны кажется Шэнь Нину невероятной уступкой. А ты? Ты всегда был хорош, а теперь совершил ошибку. Какой контраст в его душе! Даже если он любил тебя, теперь, наверное, от этой любви мало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Хань Вэньцзюнь не помогала тебе, а вредила!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ошибке загружен не тот контент, поэтому заменён на пустую главу. Просто переходите к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