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там может быть интересного, смотреть или не смотреть — всё одинаково. Да и я уже давно удалил Weibo, ты же знаешь. На самом деле, Шэнь Нин не то чтобы не хотел смотреть, он просто боялся увидеть то, что не хотел 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стал давить, а скорее подзадорил Шэнь Нина,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Шэнь Нин закрыл глаза и снова попытался заснуть. Через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чувствовал, что с ним точно что-то не так: сказал же, что не будет смотреть, но не удержался и всё-таки полез, чтобы узнать, что же именно написал Ся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залогинившись, Шэнь Нин увидел, что количество уведомлений зашкаливает. Он давно не заходил, а те, кто его ругали, по-прежнему активны. Шэнь Нин не хотел видеть эти оскорбления, поэтому не стал открывать уведомления, а сразу перешёл на страницу Ся Лижэня.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между нами возникли некоторые проблемы. Он гордый человек, а я не пытался встать на его место и понять его, не пытался с ним поговорить. Вместо этого я привлёк друга, чтобы притвориться, что хожу на свидания, и спровоцировать его. В результате я и сам вкусил горькие плоды. Я не сблизил нас, а, наоборот, оттолкнул его ещё дальше. Очень сожалею, безумно сожалею. Чувства не должны подвергаться таким испытаниям. Но в этом мире нет лекарства от сожалений. Мне действительно очень жаль…]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первой фразы у Шэнь Нина покраснели глаза, а к концу поста слёзы застилали взгляд, и буквы на экране расплывались…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смотреть… Не надо было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мне «прости». Ты не должен передо мной извиняться. Это я был слишком эгоистичен. Я не хотел, чтобы ты увидел будущего меня, такого жалкого. Я лучше позволю всем не понимать меня и ругать, чем позволю тебе увидеть меня таким никчёмным. Только тебе… Моя гордость не позволяет…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болит, сжимается от боли,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вытер слёзы и перечитывал этот пост снова и снова. Почему этот человек всё ещё может простить его после того, что он сделал? В строках не было и тени упрёка в его адрес. Ся Лижэнь, которого он знал, в обычной жизни не был снисходительным человеком, ко всем предъявлял высокие требования, придерживался перфекционизма и очень злопамятен. Но только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стал открывать комментарии. Он и так знал, что напишут пользователи: либо будут ругать его за бессердечие, либо уговаривать вернуться, либо сочувствовать Ся Лижэню. Его не волновало, что другие думают о нём, что бы они ни говорили. Его волновала только позиция Ся Лижэня.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Шэнь Нин снова удалил Weibo. Но перед этим он сделал скриншот поста Ся Лижэня. Он хотел сохранить его, хранить в те дни, когда ещё может видеть, и иметь возможность взглянуть на него,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закончив, он снова получил звонок от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уже всё прочитал, — голос в трубке звучал дразняще.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велел мне смотреть, — сказал Шэнь Нин, лёжа на кровати с закрытыми глазами. — Зачем ты звонишь? Я хочу спать. Похоже, в следующий раз лучше выключать телефон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 Неужели после прочтения у тебя совсем нет никакой реакции?!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И взвился, и Шэнь Нин тут же отодвинул телефон подальше. Со зрением у него уже плохо, этот человек что, хочет ещё и слух лишить?!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сожалеть, как только прочитал. Он любит тебя больше, чем я думал. Мне вообще не следовало тебе помогать. Поверь мне, даже если ты ослепнешь, он будет любить тебя по-прежнему. Тебе не о чем волноваться. Попробуй помириться с ним? — Лю И снова взял на себя роль переговорщика. Он сочувствовал Шэнь Нину, а теперь начал сочувствовать и Ся Лижэню. Они оба любят друг друга, так почему бы не быть откровенными? Все эти игры только увеличивают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 Возможно, я не могу полностью понять твои чувства, не могу понять твоё так называемое чувство собственного достоинства. Я знаю только, что его чувства к тебе искренни. Надеюсь, ты хорошо подумаешь. Но не волнуйся, я не стану выдавать тебя по своей инициативе. Как бы то ни было, я уважаю твоё личное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ему хоть немного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том конце провода не последовало ничего, кроме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ничего не мог поделать, только смотрел на отключённый звонок и вздыхал. Опять не получилось? Ааааааа!!! Как же это раздражает!!!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не могла поверить своим ушам. Ей казалось, что у её сына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На такую вещь ты тоже можешь подделать?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скривился и посмотрел на стоящую рядом Ся Цин. Та взглядом дала ему понять, чтобы он быстрее во всём сознавался.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специально, я просто на время потерял голову, а сейчас уже безумно сожалею, — взмолился Ся Лижэнь. — Не злись, пожалуйста. В следующий раз я так не буду. С семьёй Хань я тоже всё улажу, обязательно улажу,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питаешь никаких чувств к Вэньцзюнь?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уже не мальчик, и Яо Жань надеялась, что он как можно скорее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Ты же меня знаешь. Если бы я мог её полюбить, то полюбил бы уже давно. Мы знакомы так долго, но у меня нет ни малейших чувств, абсолютно никаких,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поставил жирный крест на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поняла. Если не нравится, я не буду тебя принуждать. Я родила тебя не для брака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Жань и была недовольна тем, что сын не хочет жениться, но сын всё же ближе, чем чужие люди. Побормотав несколько слов,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не сказал Яо Жань о том, что Хань Вэньцзюнь его обманула, потому что Ся Цин сказала, что лучше ей самой об этом рассказать. Дочь — мамина задушевная подружка, от неё эффект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Ся Лижэнь закончил разговор, Ся Цин осталась довольна. Она взглянула на время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сейчас домой, вечером хорошенько поговорю с мамой. Жди от меня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подумал, что хорошо, что у него есть сестра. Его сестрёнка и правда самая лучшая, самая красивая и самая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Вэньцзюнь вчера до поздней ночи обсуждала с семьёй дело о свидании, придумывая различные варианты и стратегии. Она думала, что всё продумала до мелочей, но, проснувшись рано утром и зайдя в Weibo, она увидела пост, который опубликовал Ся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ей стало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Вэньцзюнь чуть не раздавила телефон в руке. Рука, держащая аппарат, дрожала — не от волнения и не от страха, а от ярости! Ся Лижэнь же обещал ей за ужином! Она поспешила домой, чтобы обсудить с родителями, как поступить с этой ситуацией, и уже собиралась завтра навестить семью Ся. Откуда ей было знать, что всегда принципиальный Ся Лижэнь вдруг пойдёт на попятную! Её бесило, что Ся Лижэнь дал ей пощёчину в тот самый момент, когда она уже начала собой восхищаться! Все те многочисленные стратегии, которые она только что обсуждала с родителями, оказались просто смешными! Вся её хитрость пошла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Хань Вэньцзюнь, другой человек, увидев этот пост,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Чжэн Цзинтун.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характер Ся Лижэня довольно раздражающим, но не ожидал, что тот ради кого-то опубликует такой пост. Видимо, это действительно правда, иначе, судя по его характеру, он бы ни за что такого не сделал — даже если бы ему приставили нож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 рядом с ним Фу А Бао в полудрёме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среди ночи хихикаешь? Жуть как-то, прямо спать мешаешь. Не буду с тобой спать, иди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такого сделал? Я просто не удержался и усмехнулся, и тут же меня выгоняют? Совсем уже? Мы же женаты, должны жить в одной комнате в любви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снова взглянул на округлившийся живот Фу А Бао и в конце концов, понурив голову, взял подушку и вышел из комнаты. А Бао беременна, нельзя его расстраивать. Ладно, выйду так выйду, в конце концов, я уже привык, ничего страшного. Настоящий мужчина должен уметь и подчиняться, и проявлять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мысленно приписал этот счёт Ся Лижэню.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Ся Лижэнь почувствовал необычайную лёгкость. Он зашёл на страницу Шэнь Нина в Weibo и обнаружил, что тот по-прежнему не появлялся. Хотя ему было немного грустно, но теперь он прояснил недоразумение с Хань Вэньцзюнь и верил, что Шэнь Нин больше не будет из-за этого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собравшись пойти наверх принять душ и лечь спать, он услышал, как зазвонил телефон. Это было сообщение от Хань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http://bllate.org/book/15586/1387912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