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давай не будем говорить обо всём этом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Ся Лижэнем, Лю И тоже перестал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прекрасно понимаешь, что Шэнь Нин хочет расстаться с тобой, и моё присутствие тут ни при чём. Не из-за того, что я встал между вами, вы расстаётесь. У меня не так много возможностей, иначе ты бы уже давно порвал со мной, а не мирно сидел бы здесь, попивая чай. Ты знаешь, что проблема не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чувствовал себя обиженным. Он помогал Шэнь Нину, потому что был ему должен, но в итоге получил немало проблем. Родные и друзья осуждали, что он отбил возлюбленного у друга, не говоря уже о том, что если Ся Лижэнь действительно начнёт предъявлять претензии, они даже друзьями не останутся. Лю И чувствовал себя обделённым — Шэнь Нин совсем о нём не подумал. Как же ему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Шэнь Нин не подставлял его сознательно, он, вероятно, всё равно бы сам напросился. Он не хотел, чтобы Шэнь Нин обращался к другим, ему было бы тяжело смотреть. Честно говоря, в ситуации Шэнь Нина мало кто согласился бы безусловно помочь, да ещё и на такой долгий срок. Подумав так, Лю И решил, что он просто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уговаривал Шэнь Нина честно рассказать всё Ся Лижэню, но уговаривать — это одно, а сам он определённо не собирался давать Ся Лижэню никаких намёков. Хотя он и не мог полностью понять его чувства, он, по крайней мере, уважал решение Шэнь Нина. Как сильно может беспокоиться человек, который вот-вот станет инвалидом по зрению, боясь показать свою неидеальную сторону любимому человеку, боясь вещей, которые он не может контролировать, боясь жалости. Слепой определённо не будет получать такое же отношение, как обычный человек — окружающие будут обращаться с ним чрезмерно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помнил, как Шэнь Нин говорил, что иногда жалость причиняет больше боли, чем презрение. Он не хотел всю жизнь жить такой жизнью, да ещё и под пристальным взглядом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 конца понимал такое самолюбие Шэнь Нина, но определённо не собирался ему мешать. Раз взялся помогать — помогай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прищурился и какое-то время смотрел на Лю И,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главная причина не в тебе, а в Хань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немного опешил. Какое отношение здесь имеет Хань Вэньцзюнь? Когда та устраивала сцены, у вас с Шэнь Нином уже были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хотел тайно разобраться сам, потому что не знал конкретных деталей. Думал, ты в курсе, но, судя по твоей реакции, ты тоже в тумане. Тогда я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все факты, Ся Лижэнь глубоко уверовал в эту свою домысленную версию. Он был уверен, что во всём виновата Хань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даже не понимал, о чём говорит Ся Лижэнь.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Вэньцзюнь всё это время подсылала людей следить за А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 Лижэнь начал подробно излагать Лю И свой анализ, под конец резюмировав: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сейчас я с тобой не считаюсь, потому что А Нин тебя всё равно не любит. Но мне нужно как можно быстрее всё выяснить. Если замедлюсь, А Нин наверняка начнёт нервничать и, возможно, действительно захочет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остолбенел. Раньше он раздражался из-за Хань Вэньцзюнь, а теперь у него осталась только жалость к ней. Как же сильно её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с тобой и не считаюсь, но то, что я сказал ранее, было серьёзно. Не мог бы ты держаться подальше от А Нина? Я знаю, он хороший, но ты же тоже знаешь, что он мой. Прояви немного самосознания, ладно? Назови условия и больше к нему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по-твоему похож на человека, которому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знаю, что тебе не нужны деньги, — Ся Лижэнь приподнял бровь. — Я могу помочь тебе разобраться с делом твоего милого брата. Знаю, ты давно им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нахмурился. Ся Лижэнь действительно задел его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он ведёт разгульную жизнь на стороне, и он сам это знал. Думал, что это, наверное, наследственное — его отец, Лю Линфэн, тоже был таким: несколько внебрачных дочерей и один внебрачный сын, который всего на год младше законного наследника. Лю Линфэн очень любил того внебрачного сына. Он чуть ли не открыто заявлял, что в будущем компанию поделят поровну между двумя сыновьями. С юридической точки зрения в таком разделе нет проблем, но в своё время это дело чуть не свело в могилу Лю И и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главная причина, по которой мать Лю И не разрешала ему быть с Шэнь Нином. Она боялась, что сын рассердит семью Ся, и тогда при разделе имущества Лю Линфэн может сильнее склониться в пользу того, рождённого той стервой. Она даже уже начала подыскивать Лю И партию для брака по расчёту — рождение ребёнка давало бы больше гарантий.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предложенное Ся Лижэнем условие не задело Лю И, — значит солгать. Честно говоря, его способности были выше, это признавали все. Но его отец явно больше ценил и доверял тому сводному брату. Ему было обидно и несправедливо, но ничего нельзя было поделать, ведь в семье Лю главным всё ещё был Лю Линфэн, и он сам решал, кого ставить на важные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знал, что у Ся Лижэня были на это возможности. Хотя их семьи были дружны поколениями, по мощи компаний корпорация «Лю» и в подмётки не годилась корпорации «Ся». К тому же сейчас главой корпорации «Ся» был Ся Лижэнь, и его доля акций в компании превышала 50%, что давало ему абсолютное право решающего голоса! Если бы он захотел помочь, это действительно было бы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не отказал, но и не согласился. Сейчас было не время для споров на эмоциях, ему нужно было хорошенько всё обдумать. Это касалось не только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Ся Лижэня улучшилось. Если бы Лю И сразу отказался, он бы забеспокоился. Согласие или колебание были для него хорошими новостями — это означало, что отношения между Лю И и Шэнь Нином не были неразрывными, их связь не была такой прочной,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 тебе месяц. Как раз мне нужно хорошенько расследовать дело Хань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Лю И снова задёргался. Расследовать, расследовать… Да что ты сможешь расследовать, чёрт возьми? Там же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ладно, Лю И не собирался его просвещать. Судя по придирчивому характеру Ся Лижэня, тот не успокоится, пока всё досконально не выяснит.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Хань Вэньцзюнь тоже была не из хороших, пусть понервничает. Осмелилась приходить и устраивать сцены — будь готова нести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послеобеденного чая прошло довольно неплохо. Ся Лижэнь вернулся домой в относительно удовлетворённом настроении, а Лю И сразу же поехал на машине к Шэнь Нину. Он считал, что должен обсудить с Шэнь Нином то, о чём только что говорил Ся Лижэнь. Было бы здорово, если бы нашёлся способ, устраивающий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был удивлён, что Лю И пришёл с ним посоветоваться. То, что Лю И помогал ему скрывать правду, уже было огромной помощью. А теперь он ещё и советуется по поводу борьбы за наследство! Будь на его месте, Шэнь Нин, наверное, сразу же согласился бы на условия Ся Лижэня — они были слишком заманчивы. Сводный брат… мало кто может такое стерпеть. Он, например, точно не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спрашивать моего мнения по этому поводу. И лично я советую тебе согласиться. По сравнению с твоим братом, я, конечно, надеюсь, что корпорация «Лю» достанется тебе. С помощью Лижэня будет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действительно не ожидал, что Лю И проявит такую принципиальность, ему даже стало немного неловко. Раньше он, пользуясь тем, что тот был ему должен, использовал его. Сейчас, кажется, долг уже выплачен. После расставания репутация Ся Лижэня не пострадала, а он сам успешно всё скрыл. Если он будет настаивать, со временем Ся Лижэнь, в конце концов, потихоньку отстанет. Время лечит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не я, то кто будет твоим щитом? Сейчас ты ещё в порядке, но когда с глазами начнутся проблемы, он рано или поздно всё обнаружит.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считал, что раз уж пообещал Шэнь Нину, то нужно отвечать до конца. У него были такие принципы. Если бы условия, выдвинутые Ся Лижэнем, не были столь важными, он бы определённо не пошёл советоваться с Шэнь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Это будет ещё очень не скоро. К тому времени, возможно, у него уже будет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это практически невозможно. Разве ты не знаешь, что его обсессивно-компульсивное расстройство уже в запущенной стадии и неизлечимо?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Как тут можно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мелочам ещё куда ни шло, но твоё дело — не мелочь. Если он не добьётся своего, думаю, он будет помнить об этом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И был вид человека, испытывающего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верь на слово, он действительно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Кажется, если подумать, это действительно может вызвать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пока не буду ему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подумал и решил временно отложить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отца здоровье ещё ничего, так что до раздела наследства дело дойдёт не скоро. Сначала я сам попробую потрудиться несколько лет. Может, в будущем получится решить эту проблему и без помощи Лижэня.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Нина это немного тронуло: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жалей потом, а то я не смогу возместить тебе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http://bllate.org/book/15586/1387922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