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смотрели на картину, многие не обратили внимания, кто автор. Теперь, взглянув, поняли: да это же тот самый Шэнь Нин, который очень известен в интернете! Этот человек целых семь лет встречался со знаменитым Ся Лижэнем, а недавно снова стал популярным из-за истории с изменой. Знающих о нём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этих кругах такая репутация на самом деле не очень важна, иногда она даже может стать инструментом для пиара. В последнее время стоимость Шэнь Нина выросла по сравнению с прошлым, многие считали, что такая искренность, как у Шэнь Нина, и есть настоящая. Художники по своей природе должны жить свободно и раскованно, что полностью противоположно шоу-бизнесу.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Шэнь Нин, почти все, кто ранее нес околесицу, разбежались. Хань Вэньцзюнь, взяв под руку Лю Цзе, тоже ушла. Сейчас было не время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Хань Вэньцзюнь получила от Шэнь Нина один взгляд — насмешливый взгляд. Как будто он говорил: «А не ты ли так восторгалась? Не ты ли приходила ко мне с угрозами? Не ты ли говорила, что выйдешь замуж за Ся Лижэня? Так кто же этот человек, под чью руку ты сейчас держишься?»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Вэньцзюнь готова была переломить каблуки своих туфель!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Шэнь Нин протянул руку покупателю, желающему купить картину, 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тот ответил на не очень грамотном путунхуа и пожал Шэнь Нину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устремлённый на Шэнь Нина, был полон нетерпения. Он сказал, что его зовут Мейнард, картина ему очень понравилась, и он надеется купить её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агент Шэнь Нина по сотрудничеству с галереей по делам не пришёл, и ему пришлось самому вести переговоры. Он объяснил собеседнику, что его картина ещё должна выставляться, и в течение трёх дней сделка невозможна, но иностранец оказался очень упрямым, заявив, что сегодня же обязательно унесёт эту картину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слегка заболела голова. Неужели это фанат-псих?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организаторов придумал компромиссный вариант: картину можно купить, но нельзя ли продолжать выставлять её? Рядом повесить табличку с пояснением, а после окончания выставки вернуть картину покупателю. Они готовы заплатить определённую плату за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Мейнард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Я не хочу, чтобы его продолжали видеть столько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и сотрудник немного опешили, не сразу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они, кажется, догадались и одновременно посмотрели на ту самую картину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неужели это то, о чём мы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то, о чём они подумали!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написал портреты многих людей, и больше всего наград он получил именно за портреты. Первой его наградой стала картина — портрет соседа по общежитию в университете. А сегодня выставлялся тоже портрет, прототипом которого был Лю И, тема — Леность.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остолбенел. Выходит, всё это время он был не его фанатом-психопатом, а фанатом-психопатом Лю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Мейнард заявил, что не может ждать ни минуты, должен немедленно забрать картину домой, не хочет, чтобы её видели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 месте действительно не знали, что сказать. Как справиться с такой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Нин был сообразительным. Он подумал, что сейчас самое время подставить товарища, и, недолго думая, сказал Мейнарду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Мейнард, если я смогу привести человека с картины, не могли бы вы ещё раз рассмотреть моё предыдущее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Мейнард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действительно существует?!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мой друг, — Шэнь Нин улыбался очень ярко. — Я могу связаться с ним сейчас же, уверен, он очень хотел бы встретиться с вами, господин Мейнард.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 облегчением вздохнул: похоже, его идея сработала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Вэньцзюнь стояла вдалеке и холодно наблюдала за Шэнь Нином, её взгляд был ледяным. Несколько раз она терпела неудачи и унижения из-за Шэнь Нина. Почему же за один её незначительный проступок всё дошло до такого? Её заставили быть с нелюбимым мужчиной, а Шэнь Нин, даже обидев Ся Лижэня, жил так припеваючи. Она не могла с этим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 Лю Цзе было её собственным выбором, никто не принуждал её, но она считала, что во всём виноват Шэнь Нин. Такая избранница небес, как она, должна была бы стоять рядом с Ся Лижэнем!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и Мейнард приятно беседовали, совершенно не замечая ядовитого взгляда за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быстро позвонил Лю И, сказал, что на выставке случилось ЧП, и попросил срочно прийти помочь. В голосе звучала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как раз гулял по магазинам: на следующей неделе день рождения его мамы, нужно было выбрать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тревожный тон Шэнь Нина, он подумал, что случилось что-то серьёзное: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что случилось? Кто-то устроил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выставках или в галереях часто встречались такие люди, он не впервые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хуже! — Шэнь Нин нагнетал обстановку. — Приходи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услышав, что настолько серьёзно,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позвать кого-нибудь на подмогу?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— подумал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хочешь, в конце концов, позориться всё равно тебе, сам же позовёшь людей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тут же сделал звонок, вызвал из дома несколько телохранителей. В такие высококлассные места, как выставки, нужно брать профессионалов по дракам, в строгих костюмах, иначе охрана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 после звонка, как Лю И с несколькими телохранителями, внешне спокойный, но внутри бурлящий, явился. А Мейнард уже заждался, цветы почти завяли — очевидно, он был не из терпеливых и уже начал подозревать, что Шэнь Нин его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Лю И, то понял: это и есть главный герой той картины, что ему приглянулась!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точно, это должен быть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картина Шэнь Нина была создана на основе Лю И, но лишь наполовину похожа на него лицом, плюс игра света делала сходство не очень явным. Схожей была скорее атмосфера, а не черты лица, поэтому Хань Вэньцзюнь и Лю Цзе не заметили этого сразу. Да и мысли их были не о картине, они лишь злорадствовали, желая унизить Шэнь Нина, куда уж там обращать внимание на такие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Мейнарду картина действительно понравилась. Ему нравилась ленивая атмосфера человека, лежащего на диване — точь-в-точь как его идеал! Это был действительно идеал, вымышленный персонаж…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ты! Слава Богу! — Мейнард сияющими глазами уставился на приближающегося Лю И и, когда между ними осталось около двух метров, сделал быстрый шаг вперёд и внезапно обхватил Лю И в медвежьих объятиях!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полностью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скажите мне, кто этот здоровяк? Он ошибся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был бисексуалом, но мужчин выше и крупнее себя не любил — он же был активом!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приложил огромные усилия, чтобы оторвать этого человека от себя. Тот был чертовски силён, и Лю И пришлось прибегнуть к помощи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 недоумением спросил Лю И у Шэнь Нина, сердясь, что тот только что не помог ему. — Это и есть та проблема, о которой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 улыбкой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Мейнард, это прототип для моей картины. Его зовут Лю И, он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оттащил Лю И в сторону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клиент, он настаивает на покупке картины сегодня же, а мне нужно выставлять её ещё два дня. Помоги мне его уговорить, потом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такой наглый, зачем ты ему продаёшь? Раньше ты таких клиентов не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выручил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расскажу. Сначала помоги мне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видел его манеры? Я с ним справлюсь? Чтобы от него оторваться, мне понадобились телохранители!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 об отрывании? Я говорю — поговори с ним, поешь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Кем ты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сопровождающий?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решил в последний раз взглянуть на этого иностранца, прежде чем ответить. Но, обернувшись, увидел, что тот смотрит на него взглядом, каким смотрят на кусок свинины, и испуганно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возымело никакого эффекта. В конце концов, Шэнь Нин и этот иностранец всё же столкнули их вместе, сказав, что нужно вместе пообедать. Шэнь Нин не пошёл, только Лю И и иностранец. Конечно, телохранители последовали за ними, но держались поодаль, просто наблюдая. Иначе этот иностранец отказывался покупать картину — действительно хитрый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 очень возмущён! Но всё же помог Шэнь Нину, заявив, что только в этот раз и в последний!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http://bllate.org/book/15586/1387929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