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 фанатичного поклонника Лю И уйти, Шэнь Нин с облегчением вздохнул. Картина была продана, причём по весьма неплохой цене, о чём договорились с помощью сотрудников выставки. Мейнард внёс солидный задаток, забрать картину должен через три дня, а пока её можно продолжать выставлять. Всё это стало возможным благодаря помощи прототипа —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выставки народу больше всего, присутствовало также множество журналистов и представителей СМИ. Организаторы, конечно, не упустили отличную возможность раскрутить ажиотаж, вызванный картиной Шэнь Нина. Попав в новости, она сможет привлечь массу посетителей в последующие два дня, что поднимет стоимость и других работ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Нин оказался в центре всеобщего внимания. Цзо Чжэн мог лишь вздыхать о его везении, испытывая жгучую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разгар интервью Шэнь Нину внезапно стало слегка дурно, зрение помутнело. Плохо дело, — подумал он. — Оттого что слишком долго стоял? Сегодняшнее мероприятие чрезвычайно важно, нельзя допустить прокола.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Цзо Чжэна, чтобы тот помог ему справиться с журналистами, а сам отправился в комнату отдыха передохнуть. Судя по прошлому опыту, такое состояние обычно проходит довольно быстро, максимум за несколько часов. Ему нужно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Чжэн не понял, в чём дело, но раз попросили помочь — помог. Шэнь Нин изо всех сил старался сохранять ясность сознания, пробираясь к комнате отдыха, хотя перед глазами всё расплывалось и колебалось, и по пути он несколько раз натыкался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постоял немного, прислонившись к стене, затем, прищурившись, нашёл сотрудника выставки, чтобы тот помог ему дойти. Здесь было полно народу, кругом слышались голоса, это незнакомая обстановка, как дома. Если он действительно ослепнет, то даже на ощупь не сможет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сотрудник благополучно проводил Шэнь Нина в комнату отдыха. Тот с облегчением вздохнул: хорошо, что не устроил сцену на публике. Видимо, сегодня придётся позвонить Лю И, чтобы тот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ещё не знал, что момент, когда его вели под руку сотрудники, попался на глаза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могла забыть тот насмешливый взгляд, который Шэнь Нин бросил на неё ранее. Теперь, увидев, что он остался один, она решила найти его и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имеет такая шлюха, изменявшая партнёру, насмехаться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лежал на диване в комнате отдыха, закрыв глаза и пытаясь успокоиться. Он уже почти ничего не видел, но не паниковал — сейчас никого не было вокруг, и он уже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внезапно открылась дверь комнаты отдыха, он решил, что это сотрудник, и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отдохнуть одному, пожалуйста. Не беспокойте меня до окончания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и ему стало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спросил он, не открывая глаз — боялся, что кто-то заметит его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спросил, кто пришёл, но в ответ услышал лишь звук шагов на высоких каблуках. Ему стало ещё любопытнее: судя по всему, женщина, но почему же она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он приподнялся и, прищурившись, посмотрел в сторону, откуда доносился звук, создавая видимость, что просто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нехорошо. Я уже предупредил сотрудников. Эта комната отдыха временно занята мной и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после этих слов человек проявит понимание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Вэньцзюнь пришла отнюдь не для мирной беседы с Шэнь Нином, поэтому и не собиралась проявлять к нему вежливость. Войти без стука, не отвечать на вопросы — всё это она сделала намеренно. Лю Цзе остался за дверью — некоторые вещи она не хотела, чтобы он слышал. Если бы Шэнь Нин при всех сказал что-то о ней, она не смогла бы поднять голову перед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Нин приподнялся, она приготовилась к словесной перепалке, но его реакция её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щурится и плохо различает лица, неужели не узнаёт её? Поведение Шэнь Нина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и почему-то её вдруг потянуло встать и тихо подойти к Шэнь Нину, стараясь не производить шума, а затем помахать рукой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её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совершенно не отреагировал! Он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Потрясённая, Хань Вэньцзюнь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проучить Шэнь Нина, он, наверное, даже не поймёт, кто это сделал. Сначала Хань Вэньцзюнь так и подумала, но, успокоившись, решила, что так поступать не стоит. В коридоре наверняка есть камеры наблюдения, факт её посещения скрыть не удастся. Если с Шэнь Нином что-то случится, быстро выйдут на неё, и рано или поздно Ся Лижэнь узнает. Зачем создавать себе проблемы? Унизить Шэнь Нина можно будет и позже, много возможностей ещё представится,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выйдите, мне правда нехорошо. Комнат отдыха рядом ещё несколько, — сказал Шэнь Нин,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Вэньцзюнь действительно вышла. Услышав, как удаляются шаги на каблуках, Шэнь Нин с облегчением вздохнул: наконец-то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вошедшая была ему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тщательно обдумала ситуацию и потому вышла, ничего не сделав. Она считала, что любые её действия против Шэнь Нина сейчас будут недостаточно жёсткими. Она не знала, какие проблемы у него со зрением, но какая разница? Главное, что проблемы есть. Действовать сейчас было бы опрометчиво, лучше всё обдумать и осуществить позже, 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Шэнь Нина, он изо всех сил старался скрыть свою болезнь и не хотел, чтобы о ней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могла это понять: художник, если ослепнет, что он будет рисовать? Ему всего двадцать пять, ещё так молод, карьера только начинается, он полон амбиций и воодушевления — как можно принять такое? Конечно, он не хочет, чтобы люди видели его в беспомощном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был художником, у любого человека были бы подобные чувства — никто не любит, когда такие вещи становятся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временная ли это слепота? Было бы неинтересно, если бы он вылечился, — злорадно подумала Хань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понаблюдать ещё некоторое время, выяснить, из-за какой именно болезни у Шэнь Нина проблемы со зрением. Только что он ещё разговаривал с людьми, а теперь вдруг ослеп — как ни посмотри,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Вэньцзюнь пребывала в возбуждённом состоянии. Неужели тот, кого она ненавидит,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есть Ся Лижэнь. Она считала, что тому наверняка не понравится слепой, по крайней мере, ей бы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Ся Лижэнь изначально сошёлся с Шэнь Нином из-за его картин. Если Шэнь Нин действительно больше не сможет видеть, останется ли у Ся Лижэня причина любить его? Что восхитительного в художнике, который не может рисовать? Просто бесполезный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собиралась так быстро раскрывать Ся Лижэню правду. Раз уж ты, Ся Лижэнь, так безумно любишь Шэнь Нина, а он тебя теперь бросил, то продолжай мучиться! Я не стану так быстро рассказывать тебе правду, чтобы облегчить твои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замечая, Хань Вэньцзюнь приобрела несколько извращённое мировоззрение. В глубине души она любила Ся Лижэня, но из-за унижений, которые от него претерпела, затаила обиду. Видя его страдания, она испытывала странное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настроение значительно улучшилось: случайно она обнаружила огромную тайну. Нужно поручить кому-нибудь как следует всё разузнать. Как же она надеялась, что болезнь Шэнь Нина никогда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ощущала радость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увидев, что Хань Вэньцзюнь вышла, поспешил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вышла?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Хань Вэньцзюнь с ног до головы, и беспокойство в его глазах, казалось, было неподдельным. Как ни крути, условия Хань Вэньцзюнь и правда были прекрасными, в его чувствах определённо была доля искренности. Он волновался, что ей, женщине, будет нелегко справиться с Шэнь Нином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Будь что-то не так, я бы уже позвала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полное заботы выражение лица Лю Цзе, она придумала план. Ся Лижэнь расследовал её деятельность, и если она сама начнёт действовать, он легко может это заметить. Пусть лучше Лю Цзе проведёт расследование вместо неё — он-то её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даже если раскрывать правду Ся Лижэню, не она должна говорить это первой, чтобы не испортить его впечатление о себе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Мне нужно с тобой кое-что обсудить. На этой выставке всё равно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планировал поспать в комнате отдыха несколько часов, а затем позвонить Лю И, чтобы тот забрал его. Однако вскоре ему позвонил Лю И. Из-за проблем со зрением он недавно поменял телефон на старую модель: чтобы ответить, достаточно было открыть крышку, очень удобно. К тому же у телефона была клавиатура, и он мог набирать номер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