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использовал связи, чтобы проверить счета Шэнь Нина, не было ли там каких-то особых расходов, возможно, это позволило бы найти какие-то зацепки, но результаты еще не были готовы, он ждал сообщений. Это дело было довольно сложным, ведь действовать пришлось не совсем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было не то, что Лю Цзе особенно хотел выяснить. Его гораздо больше интересовал его единокровный брат. Шэнь Нина ему велела проверить Хань Вэньцзюнь. Сейчас он к ней очень привязан, и, разумеется, что она скажет, то и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начистоту, он чувствовал себя довольно обиженным. Они встречались уже несколько месяцев, а он всего лишь держал её за руку,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относился к этому философски. Раньше он не встречался с такой знатной и богатой наследницей, как Хань Вэньцзюнь, да ещё и с серьёзными намерениями вплоть до брака. Он даже считал, что такая сдержанность — это и есть достоинство девушки из хорошей семьи, не то что те девчонки, с которыми он раньше забавлялся. Хотя в душе ему было обидно, он принимал это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слишком много надумывал. Сдержанность Хань Вэньцзюнь была не от благородства, а от того, что она ещё не была готова к близости с этим мужчиной. Сейчас она соглашалась быть с ним лишь потому, что видела в нём некоторый потенциал, да и он был послушным. Кроме этих двух качеств, во всём остальном он ей не нравился. Этот мужчина ни в чём не мог сравниться с Ся Лижэнем, контраст был слишком велик, и ей нужно было время, чтобы привыкнуть. Нескольких месяцев для этого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характер у Лю Цзе был немного лучше, чем у Ся Лижэня. Но Хань Вэньцзюнь считала, что характер любого человека лучше, чем у Ся Лижэня, поэтому это достоинство Лю Цзе в её глазах не было чем-то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месяцев! Как вы вообще расследовали? Почему вы ничего не выяснили?! — Ся Лижэнь бушевал в кабинете, яростно хлопая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терпение уже достигло предела. В последнее время он был невероятно занят работой, более двадцати дней в месяц проводил в командировках. Лишь изредка, выкроив день-два, он пытался навестить Шэнь Нина, но тот вообще отказывался его видеть, даже не пускал на порог. Это разрывало ему сердце. Неужели его А Нин твёрдо решил порвать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обнадёживающим прогрессом за эти месяцы было то, что он выяснил: тот дом был оформлен на имя Шэнь Нина, Шэнь Нин купил его сам, а не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Я так и знал, мой А Нин не стал бы смотреть в сторону Лю И! Наверняка он по какой-то причине просто использовал Лю И как прикрытие!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Ся, мы действительно всё это время расследовали, но мисс Хань в последнее время не контактировала с какими-то особенными людьми и не совершала странных поступков. Всё было совершенно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Докладывающий тоже чувствовал себя не в своей тарелке. Действительно же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её предыдущих действий, мы лишь выяснили, что она нанимала людей для слежки за господином Шэнем, других действий не было. Мы это перепроверяли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ничего не упустили? — Ся Лижэнь не сдавался. — Что угодно! О любых её неподобающих действиях нужно докладывать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мямли! Я нанял вас не для того, чтобы разгадывать загадки! — Ся Лижэнь терпеть не мог, когда люди говорят неуверенно. Его время было дорого,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случай, о котором я всё забывал вам доложить, господин Ся, но я не считал его важным, поэтому и не докладывал.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рассказал о том инциденте на художественной выставке. Поскольку Хань Вэньцзюнь быстро получила отпор, а Шэнь Нин не понёс реального ущерба,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Глаза Ся Лижэня расширились от изумления. Ему хотелось швырнуть папку с документами в голову этого человека. — Такое важное дело, и ты мне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сейчас пронеслось десять тысяч взбешённых тапиров. Его А Нина обидели, а эти нанятые им люди спокойно наблюдали со стороны и не помогли!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помочь — ладно, в конце концов, он нанял их для тайного расследования, а не в качестве телохранителей. Было понятно, почему они не вмешались.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они, увидев это, не доложили 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нанял идиотов?!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важное происшествие, и они не сообщили!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Докладывающий тоже был ошарашен. Он думал, разве такое событие нужно докладывать? Эта мелкая бытовая стычка разве что-то значила? В конце концов, всё благополучно разрешилось, никаких проблем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Лижэнь долго и обстоятельно прочитал ему лекцию, сказав, что нужно докладывать обо всём, до мельчайших деталей, если действия Хань Вэньцзюнь хоть как-то касались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сказал, я бы даже не вспомнил об этом. Добавь к расследованию ещё одного человека, проверь и Лю Цзе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Лижэнь почувствовал, что, возможно, упустил это слепое пятно. Хань Вэньцзюнь знала, что он её проверяет, и, скорее всего, была настороже. Лю Цзе мог быть хорошим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Докладчик вышел, но настроение у Ся Лижэня было отвратительным. Он и не знал, что его А Нин за это время пережил такое унижение. Эта Хань Вэньцзюнь действительно давно таила злобу на А Нина. Как он раньше этого не замечал? Совсем ослеп!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Лю Цзе тоже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злился. В последнее время он был так занят множеством дел, что кое-что упустил. Похоже, некоторым людям нужно показать, кто здесь хозяин, иначе они не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Лижэнь вытащил из папки на столе документ — план проекта. Изначально планировалось сотрудничать с корпорацией «Лю», раньше подобные проекты всегда выполнялись с ними, это была их специализация.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планы изменились. Он считал, что нужно всё пересмотреть.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Лижэнь расследовал дела Лю Цзе, сам Лю Цзе как раз пытался завести с Хань Вэньцзюнь разговор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жениться, во-первых, потому что действительно очень нравилась Хань Вэньцзюнь, а во-вторых, чтобы как можно скорее привлечь на свою сторону семейство Хань. Внебрачному сыну без внешней поддержки было сложно претендовать на власть. Лю И, в конце концов, был законнорождённым сыном. Даже если Лю Линфэн хотел проявить пристрастие, ему приходилось считаться с общественным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ему удалось заручиться поддержкой семейства Хань, всё было бы иначе. Это принесло бы компании огромную пользу, и, возможно, будущее развитие компании зависело бы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Нового года Лю Цзе намёками заговаривал с Хань Вэньцзюнь об этом. Хань Вэньцзюнь была неглупой и сразу всё поняла, но она всё ещё испытывала некоторое сопротивление. Она притворилась, что не поняла намёка, и ушла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Лю Цзе мог так легко сдаться? Если у него не получалось, могли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вопрос снова был поднят, на этот раз две семьи начали полуофициальные переговоры. Мать Хань Вэньцзюнь, Фан Вэнь, также стала проводить разъяснительную работу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Вэньцзюнь, ты и Лю Цзе встречаешься уже не один месяц. Я не говорю, чтобы вы сразу поженились, но можно для начала обручиться.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Фан Вэнь имела некоторые претензии к будущему зятю, считая, что его происхождение не слишком хорошее. Но за несколько месяцев она обнаружила, что Лю Цзе в общем-то неплохой человек, по крайней мере, он хорошо относится к её дочери и подаёт надежды, так что теперь она была им вполне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стоит так спешить, прошло всего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Вэньцзюнь была не в восторге. В глубине души она всё ещё питала иллюзии, иллюзии насчёт Ся Лижэня. Хотя она и понимала, что эти иллюзии практически неосуществимы, сейчас она просто бежала от реальности. Она не собиралась расставаться с Лю Цзе, но и замуж выходить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 уговаривала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тебе рано или поздно придётся выйти замуж. Тянуть время — значит вредить самой себе. Они уже проявили инициативу, если наша семья даже не согласится на помолвку, это будет выглядеть неловко. Разве только если ты в будущем не собираешься быть с ним, а просто встречаешься. Но это же значит транжирить себя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твоего отца есть проект, по которому он хочет сотрудничать с семьёй Лю. Если ты обручишься с Лю Цзе, отношения между двумя семьями станут более тесными, и это пойдёт на пользу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Вэньцзюнь несколько дней всё обдумывала и в конце концов кивнула в знак согласия. Если бы она не согласилась, к разговорам подключился бы не только её мать. Всё-таки это был брак по расчёту, к чему тут ломаться?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две семьи публично объявили о помолвке Хань Вэньцзюнь и Лю Цзе. Как раз приближался Новый год, так что это было кстати, радостное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говорили, что Лю Цзе повезло. У Хань Вэньцзюнь было множество поклонников, и в итоге её заполучил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сожалели, сочувствуя Хань Вэньцзюнь, говоря, что она достойна лучшего. Когда раньше она ходила на свидания с Ся Лижэнем, многие считали, что вот это настоящая пара — талантливый мужчина и красивая женщина, вот это идеально подходят друг другу. Но в итоге всё оказалось обманом!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Хань тоже надеялось, что всё будет по-настоящему. Но что поделаешь, если сам Ся Лижэнь не захотел? На Лю Цзе они могли оказать давление, но на Ся Лижэня — нет. Они даже не смели высказывать недовольство. Компании сотрудничали, и ссориться с Ся Лижэнем было невыгодно. Они хотели проявить твёрдость, но семья Ся с самого начала заняла абсолютно бескомпромиссную позицию, так что пришлось заставить Хань Вэньцзюнь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http://bllate.org/book/15586/1387935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