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непрерывно кашляя из-за того, что захлёбывалась водой, отчаянно пыталась встать, но, то ли поскользнувшись, то ли по другой причине, всё никак не могла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безучастно наблюдали, как человек в бассейне беспомощно барахтается. Высокая девушка ещё и язвительно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бассейне не утонешь, что ты выпендриваешься.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начало беспокоить. Он ждал, ждал, но Си Янь не протягивал руку помощи. В конце концов, он сам протянул руку и вытащил Е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боялся, не повлияет ли этот поступок, который должен был совершить главный герой, на дальнейшие события, но жизнь человека дороже, и думать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Кунь, закончив разбирать материалы на компьютере, увидел, как Си Янь, выпив лекарство, смотрит в окно. Он редко видел его таким сосредоточенным и не удержался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отвел взгляд, его губы сжались в тонкую линию, и он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 явно не поверил ему. Он тоже подошёл к окну. В кабинете было огромное панорамное окно, шторы раздвинуты и завязаны по бокам, так что отлично было видно всё происходящее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семьи Бай? Кажется, он в хороших отношениях с Чжоу 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Кунь, глядя на людей у бассейна, с запозданием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было спасение красавицы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промолчал, лишь его пальцы бессознательно отстукивали ритм на подлокотнике кресла-коляски.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тоже меня немного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 не уловил частицу «тоже», схватив только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со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поднял руку, давая понять, что хватит,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было тихо, но сейчас снова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слегка прикрыл глаза и устало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аппетиты и впрямь слишком велики. Но это даже к лучшему, избавит меня от многих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прошлый раз, когда я был в вашем основном доме, я видел, как он говорил с почтенным господином. Говорил, что тебе уже пора обзаводиться семьёй и делом, что нужно подыскать тебе подходящую помощницу. Почтенный господин согласился и сказал, что устроит для тебя банкет, чтобы ты мог выбрать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медленно открыл глаза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начал сомневаться. Хочет под предлогом женитьбы подсадить ко мне человека, проверить, действительно ли мои ноги не годны или это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внешний мир знает, что он калека, не способный произвести законного наследника. Будь он действительно хромым или притворяется, эта уловка не принесёт вреда его второму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хром, тем лучше — положение главы семьи ему никогда не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притворяется, то, как только подставленный им человек родит ребёнка, право наследования перескочит через него и перейдёт к тому младенцу.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с помощью матери ребёнка взять под контроль малолетнего наследника, и вся семья Си окажется в его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второй дядя так усердствует потому, что, будучи боковой ветвью, не имеет законных прав. Пока существует основная линия, ему никогда не выйти на первый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травма ног не настоящая, так что его коварные планы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терять бдительность. Они думают, что я инвалид и не имею права на положение главы семьи, поэтому расслабились и позволили мне все эти годы развивать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дошёл до своей нынешней позиции, его характер и выдержка уже не чета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делать после того, как разберёшься с ним? Тогда ты наверняка «вылечишь» ноги. Разве в таком положении тебе не захочется жениться и завести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Янь, видимо, о чём-то подумал, и его лицо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дети одинаковы: непостижимы и привыкли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 наконец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всё было нормально, как вдруг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вечеринки у бассейна прошло уже два дня. Бай Лэ добросовестно начал ходить на работу, отмечаться и уходить строго по графику. Он вёл себя так правильно, что даже его отец за последние дни начал 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Лэ нынешняя жизнь была почти идеальна. Если не считать девушку на диване, которая смотрела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вырвал чек и уверенно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Бай Инь увидела сумму на чеке, её улыбка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Тысячи мало? Добавить ещё пятьсот?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потрясла лёгким, почти невесомым чеком, и её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тогда в чём вообще смысл выписывать 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 чём смысл? — Бай Лэ обиделся. — Выписывание чека доставляет мне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подумала, что определённо сошла с ума, раз обратилась за деньгами к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несколько дней назад ты ведь встречал Е Фэйфэй? Я слышала от однокурсников, — вдруг вспомнила Бай Инь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хотела что-то сказать, но слова застряли в горле, и 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спросила. А ещё, ты ведь встречал того четвёртого господина Си? Какой он? Красивый? Наверное, очень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у него и вправду хорошая, но лицо бледное-бледное, и он не в твоём вкусе — не тип свежего мяса. Как бы это сказать... Характер немного странный и пугающий. Интересно, какая же несчастная выйдет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голос стал сочувствующим. Прожить всю жизнь с Си Янем — это слишком жестоко, в любой момент можно оказаться хрясь.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попадания в этот мир его иллюзии насчёт главных героев развеялись. Теперь он мог понять чувства фанатов книги, которые протестуют против каждой экранизации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 Фэйфэй, возьмём одного Си Яня. Читать про такого одержимого и холоднокровного персонажа со стороны довольно захватывающе, но это работает только для главного героя. Для такого второстепенного персонажа, как он, который ещё и успел насолить ему, встреча в реальности — это большая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случайно столкнулся с Си Янем на той вечеринке, Бай Лэ до сих пор не мог спать спокойно по ночам. Он боялся, как бы Си Янь не спохватился и не разорил его, как в оригинале, не отправил всю семью за решётку. Поэтому последние дни, даже идя по улице, он постоянно оглядывался, боясь снова наткнуться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Бай Лэ начал думать, что жизнь возвращается в нормальное русло и немного успокоился, он снова получил сообщение от У Хуа в WeChat с приглашением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был непреклонен. Он не забыл, что в прошлый раз тоже был приглашён У Хуа, и тогда он столкнулся с Си Янем. Круг общения в городе S не то чтобы большой, но и не маленький. Даже Сяо Чжоуцзы в родстве с Си Янем. Как можно терять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приобрёл новый Maybach, лимитированную серию. Не хочешь прокатиться?]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Лэ дрогнул. Надо признать, У Хуа слишком хорошо знал его слабости. Какой мужчина останется равнодушным к роскошной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указал У Хуа, было на Южной дороге в первом кольце. От офиса ехать около получаса, плюс пробки. Добравшись до места, Бай Лэ велел водителю припарковаться и уехать, а сам поспешил в холл, боясь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клуба было выдержано в стиле сдержанной роскоши. На первом этаже в холле даже было место, где можно выпить кофе. В декоративном пруду рядом плавала дорогая рыба — сразу видно, место для деловых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опустив голову, отвечал У Хуа сообщением, что уже почти на месте. Когда дверь лифта открылась, он, не глядя,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нужного этажа, Бай Лэ наконец заметил, что в лифте есть ещё один человек. Он обернулся и в тот же миг чуть не подкосились ноги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в инвалидном кресле. Его лицо по-прежнему было болезненно бледным. Он слегка прикрыл глаза, казалось, отдыхал с закрытыми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господин, просто признай, раз уж ты так о нём думаешь, значит, ты жаждешь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Лэ Лэ до сих пор не знает, в какой параллельный мир он попал. Ведь для такого прямого мужчины, как он, роман с темой мужской беременности — это вообще история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http://bllate.org/book/15587/1387957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