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наконец раздался звук открывающихся дверей лифта. Бай Лэ первым шагнул вперёд, но боковым зрением продолжал следить за тем, кто остался сзади. Тот так и не двинулся с места. Бай Лэ с облегчением вздохнул: хорошо, что не столкнулись. Похоже, у того были дела, а не просто развлечения,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Раз уж мы вместе прошли через жизнь и смерть, в следующий раз, если увидимся, обязательно поздороваемся, — как бы то ни было, проявить инициативу и выразить дружелюбие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помахал рукой, но двери лифта закрылись слишком быстро, и он не успел ни разглядеть выражение лица того человека, ни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пожал плечами и направился в частную комнату. У Хуа и компания уже давно ждали его. Увидев Бай Лэ, все поднялись, требуя, чтобы сегодня он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сознавая свою вину за опоздание,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комнате было выдержано в особой стилистике, создавая особую атмосферу. Рядом стоял бильярдный стол, на диванном столике в беспорядке лежали игральные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ждали, заскучали, немного поиграли на бильярде.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снял пиджак, ослабил воротник рубашки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хочется играть в это. Давайте лучше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естественно, согласились. Сяо Чжоуцзы взялся раздавать карты. Бай Лэ взглянул на свою руку и невольно сморщился. Похоже, сегодня удача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некоторое время, он наконец сбросил одну карту и, не забывая спросить У Хуа,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машина? Когда пойдём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Чжоуцзы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Внизу. У Хуа сказал, что первую поездку на своей новенькой тачке доверяет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расплылся в улыбке и подмигнул У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вот это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машину мне всё-таки купил мой старик. Мой второй брат завёл на стороне любовницу и забеременил её, а старший брат совершил ошибку в корпоративных решениях, нанёс немалый ущерб. Старик так разозлился, что по сравнению с ними даже я, вечно считавшийся бесполезным, стал смотреться в его глазах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у Сяо Чжоуцзы, видимо, тоже были не ахти. Он долго чесал в затылке и морщился, а в конце концов, словно решив, что это бессмысленно, швырнул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тоска! Может, найдём какое-нибудь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Чжоуцзы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любят делать все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 мгновение замер, почувствовав, что, кажется, догадывается,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подтвердились его догадки, когда метрдотель привёл группу молодых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Сяо Чжоуцзы вдруг окликнул метрдотеля, собиравшегося уйти,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моему брату, иначе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Метрдотель поспешно закивал, почтительно поклонился и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предупредить, иначе они точно наябедничали бы моему брату, — Сяо Чжоуцзы повернулся к Бай Лэ и остальным,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моей семьи есть доля в этом клубе. Хотя он не занимается управлением, но всё равно считается наполовину владельцем. Стоит только чему-то случиться, как эти люди сразу бегут докладывать моему брату. Нужно хорошенько их проучить, чёрт побери. Жаль, что не подумал об этом раньше и не выбрал другое место, — он тоже решил спонтанно, потому что играть стало совсем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задумчиво кивнул, но тут же о чём-то вспомнил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дать брату совет: пусть хорошенько отремонтирует лифт, нечего мудрить с разными прибамбасами, — произнеся это, он вспомнил свирепый вид того брата в прошлый раз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запомни, не говори, что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Чжоуцзы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побоюсь ему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похлопал его по плечу и сказал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Смелей, не теряй перед братом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приведённые метрдотелем, были разного роста и типажа. Бай Лэ тоже выбрал девушку с длинными прямыми волосами, выглядевшую спокойной. Поговорив с ней пару фраз, он узнал, что она учится балету. Он не стал спрашивать, почему она здесь, их разговор был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этих девушек пригласили, чтобы те скрашивали компанию, подливали выпивку и создавали настроение. Несколько парней, уже изрядно подвыпивших, позволяли себе потрогать их, но дальше определённых границ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богатые наследники, говоря откровенно, всё же были подвержены чувству превосходства. Они не могли вступать в связь с такими девушками. У большинства из них были чистенькие любовницы, и иногда они позволяли себе поохотиться на стороне, но не на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до сих пор не совсем влился в этот круг. По-настоящему он был знаком здесь только с У Хуа и Сяо Чжоуцзы.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начали играть в камень-ножницы-бумага и выпивать. У Хуа и Сяо Чжоуцзы веселились от души. Бай Лэ, которому потом предстояло вести машину, приходилось сдерживать желание выпить, и он, опустив голову, играл на телефоне,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рядом с ним нервно подняла бокал, колеблясь, стоит ли ей предложить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видела такого красивого клиента, но, похоже, он не проявлял к ней интереса. Впрочем, это и не удивительно: таким, как он, не до таких,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клиент оказался не похож на остальных. Хотя он выглядел ветреным, но говорил с ней очень вежливо, и его шутки были 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пить. Тебе тоже не нужно следовать указаниям метрдотеля и постоянно предлагать тосты.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с благодарностью посмотрела на него, не ожидая, что он обратит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минут десять. Бай Лэ заскучал и уже собирался уходить, как вдруг дверь комнаты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Брат, — Сяо Чжоуцзы нерешительно проговорил, фразу «опять ты?» так и не выговорив до конца, проглотив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он тут же оттолкнул сидевшую рядом девушку, потирая руки,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Куня медленно скользнул по всем присутствующим в комнате. Почему-то, остановившись на Бай Лэ, он слегка замедлился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Бай Лэ всё-таки отличался от этих гуляк-наследников. Хотя внешне разницы не было видно, но лицо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наверху вёл с кем-то переговоры, твой четвёртый дядя тоже был. В середине разговора кто-то сообщил мне, что мой никчёмный братец тоже здесь развлекается, да ещё и нескольких девушек позвал. Естественно, я пришёл посмотреть, пришлись ли они моему брату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Кунь кипел от гнева, с трудом сдерживая желание пнуть этого непутевого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 в этом клубе совсем обленились, раз осмелились привести ему таких девушек, да ещё и взяли на работу ту самую девушку, что недавно нахамила четвёртому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снова вертелась у них перед носом. Не говоря уже о её подозрительном статусе, одно только такое совпадение... Хотя четвёртый дядя ничего и не сказал, но он, Чжоу Кунь, не мог так просто это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ледяной тон, Сяо Чжоуцзы дрожал от страха 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как я могу связываться с такими девчонками? Да ещё и брезговать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лицо Чжоу Куня после этих слов стало ещё мрачнее, и он яростно сверкнул на брата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больше никогда не смей болтать такого. Сегодня тебе просто повезло, иначе я бы и сам не смог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недоумении, и лишь Бай Лэ понял, что он имел в виду. Родная мать Си Яня продавала своё тело. Если бы Си Янь тогда спустился с Чжоу Кунем и услышал эти слова,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отношение Си Яня к своей матери было хуже, чем к незнакомцу, и не только из-за её прежней неприглядной торговли собой, но и из-за многолетних издевательств, которым она его подвергала.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методы мести тоже были весьма неординарны.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 Си и восстановив свою фамилию, он шаг за шагом поднялся на высоту, немыслимую для обычного человека. К удивлению всех, после смерти своего отца он, вопреки возражениям, забрал свою родную мать обратно в семью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можно было лишь восхититься его умением не держать зла, ведь кровные узы всё-таки есть кровные узы. Но только Бай Лэ знал, что это и была настоящая казнь с конфискацией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этой, казалось бы, счастливой семье из трёх человек выбор: спросил свою мать, не хочет ли она вернуться с ним, чтобы жить в роскоши и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женщина бросила своего мужа и сына, уйдя с тем сыном, которого прежде всегда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 лёгкостью разрушил их ложное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пятый год пребывания Тань Ляньсинь в семье Си, когда она полностью погрузилась в роскошную жизнь богатого клана, он под предлогом болезни отправил её в психиатрическую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полностью утонула в праздной, развратной жизни, он внезапно отнял у неё всё, включая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преднамеренно или случайно, но эта психиатрическая больница оказалась той самой, куда когда-то отправили его самого по воле Тань Ляньсинь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