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Дэфэна мелькнула искорка, и он фальшиво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этот старик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как будто только сейчас вспомнив о стоящем рядом Бай Хуэйчжане, и радостно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председатель Бай из группы «Мубэй».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посмотрел на Си Яня и заметил, что его взгляд устремлён на всё время молчавшего Бай Лэ. Подумав, что тот не знает, кто это,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председателя Бая, в этом году исполнилось двадцать два, говорят, ещё и за границей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 Янь слегка кивнул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озадачило даже Си Дэфэна. Прождав несколько секунд, он продолжил выспрашивать: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тоже был в недоумении, на его лице читалась растерянность: очевидно, он тоже не знал, как его сын познакомился с Си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смертельно боявшийся, что из его уст действительно выскочит «познакомились в постели»,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я тебе не говорил? Я случайно врезался в его машину,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Хуэйчжан сердито сверкнул на него глазами: видимо, он тоже вспомнил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как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Яня, обращённое к Си Дэфэну, было явно холодным, но Си Дэфэн, казалось, совершенно этого не замечал и продолжал без умолку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Фэйфэй несколько раз взглянула на Бай Лэ и вдруг тихо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не успела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 ожидал, что она заговорит с ним,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здесь делаешь? — Больше всего ему было интересно, почему Е Фэйфэй и Си Янь оказались здесь одновременно, да ещё и отношение Си Яня было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подрабатываю. Во время пересменки хотела позвонить отсюда, но не ожидала, что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протяжно «а» — причина звучала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Си Яня и как раз встретился с его взглядом, направленным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вздрогнул от испуга: на что уставился? Неужели ревнует из-за 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 Дэфэн, казалось, наконец почувствовал холодность собеседника. Не подав вида, он с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нас тоже есть дела, так что мы сначала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группа удалилась, Бай Лэ не удержался и обернулся. Он увидел, что Е Фэйфэй что-то говорит Си Яню, выражение её лица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царила напряжённая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тебя встретила, я не знала,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Янь, кажется, вспомнил кого-то, холод на его лице слегка рассеялся,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мне уже кто-то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Фэйфэй замерла, не понимая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я поверил, а тебе — нет. — Кто говорит правду, а кто лжёт, он ещё мог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 Фэйфэй прикусывает губу и не отвечает, Си Янь бессознательно постукивал пальцами по подлокотнику коляски, неторопливо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 тебе пообещал Си Дэфэн? Деньги?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она, казалось, почувствовала себя глубоко оскорблённой и с гневом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продолжил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мог бы сыграть по его сценарию. Но использование женщин — не то, чем стоит гордиться, тем более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она облила его водой. Позже, поразмыслив, вероятно, это была инстинктивная реакция, желающая увидеть его ноги, и, должно быть, это тоже было подстроено Си Дэфэном.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Дэфэн был умен в одних вещах, но глуп в других. Пытаться сблизиться с ним таким способом —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специально подошёл спросить, вероятно, желая создать видимость, что они незнакомы. Жаль, что умный попадается на своей же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Лэ, только что подойдя к главному входу, вдруг нахмурился, будто что-то вспомнив, и начал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телефон забыл. — Вот почему в руке было так непривычно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Хуэйчжан не преминул отчитать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исправишь свою привычку всё терять и забывать?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 ним, наверное, оставил в приватной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Бай Лэ убежал, оставив Бай Хуэйчжана на месте прыгать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действительно остался в приватной комнате. Когда Бай Лэ туда пришёл, как раз застал уборку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телефон, Бай Лэ вышел и пошёл по каменной дорожке. Во дворике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остались ли те двое на месте, и он взглянул в сторону беседки, но увидел лишь одну фигуру Си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инвалидной коляске, лунный свет падал на его лицо, отчего кожа казалась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видел, что тот даже не шевелится, глаза закрыты, и, вспомнив его прошлый приступ, не смог оторвать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стиснув зубы, он направился к нему, думая про себя, что он всё-таки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 и издать звук, как Си Янь внезапно открыл глаза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с Си Дэфэном?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здорово перепугался от такой внезапности, но понял, что нужно отвечать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Есть шоу на поиск талантов, артисты нашей компании будут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Си Янь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сотрудничай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 недоумением посмотрел на него. Хоть он и знал, что у того конфликт с Си Дэфэном, но нельзя же из-за этого требовать не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хотя бы причину назови.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на мгновение задумался, на его лице редко появилось сложное выражение, но в итоге он лишь покачал головой и промолчал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тебе лучше с ним не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конечно, не согласился. Всё уже обсудили, как можно отказаться из-за его слов? Даже если бы он, с дуру, согласился, его отец бы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Лэ тоже стал недружелюбным, он без колебаний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молча смотрел на него, на бледном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Бай Лэ уставился на него, и, продолжая уставляться, вдруг почувствовал, как у него в желудке всё переворачивается,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нагнулся, к счастью, это была лишь сухая рвота,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Янь, глядя на него, слегка нахмурился, рука дёрнулась, но в конце концов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злобно поднял голову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даже довёл меня до рвоты,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дождавшись, когда тошнота отступит, Бай Лэ выпрямился и беззаботно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подумал ни о чём особенном, уж тем более не стал думать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Янь неотрывно смотрит на него, он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сжал тонкие губы,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решил, что обманул Си Яня, и несколько раз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Обманул, хе-хе. Просто свиная рулька с локтем была слишком жирной,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Си Яня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я пошёл. Пока ты не назовёшь причину, мы всё равно будем сотрудничать с Си Дэфэном.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Лэ весьма бодро помахал рукой, даже не взглянув на его выражение лица,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главного входа, он увидел припаркованный чёрный седан. Бай Лэ взглянул — точно, старик всё-таки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 в машину, как Бай Хуэйчжан обрушился на него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честно, что вообще произошло между тобой и четвёртым господином из семьи Си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моргнул и невинно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между вами раньше было странно. Ты точно его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Хуэйчжан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четвёртом господине Си я слышал много слухов. У него страшный склад ума, может незаметно подставить человека. Такого, как ты, сожрёт живьём, а ты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страшный, зачем ты тогда отправил Бай Инь в семью Си на тот непонятный сватовский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дело. Я говорю о ситуации, когда он — враг. Если выйдешь за него замуж, станешь его женой, а не врагом, о чём тут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жена не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гневно нахмурился, вспыхнув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это мне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Бай, было уже за одиннадцать вечера. Только выйдя из машины, они увидели знакомый белый спортивный автомобиль, припаркованный у входа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приехала? — Бай Лэ слегка приподнял бровь, взглянув на Бай Хуэйчжана с странным выражением лица. Видимо, тот тоже не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почувствовали несколько странную атмосферу. В гостиной две женщины занимали противоположные концы дивана, а Бай Инь с невинным видом сидела посередине, уплетая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сначала Бай Лэ обратился к женщине, сидящей слева, в строгом деловом костюме, ухоженной и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