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Сюэин, услышав голос своего драгоценного сына, растопила немного лёд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куда ты ходил? Мама звонила тебе, но ты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Лэ заметил пропущенные вызовы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оставил телефон, поэтому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Сюэин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вернулась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Сюэин искоса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увидеться с сыном, разве затем, чтобы смотреть на тебя,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жилы на лбу Бай Хуэйчжана запрыгали.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отправил Лэлэ в компанию. Наконец-то ты, старый хрыч, соизволил дать своему сыну немного реальной власти. Раньше ты крепко держался за своё дельце и не отпускал, скупился даже по отношению к единственному сыну. Я так думаю, если бы ты тогда действительно завёл на стороне байстрюка, ты бы даже моего сына не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здесь истерику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разозлился? А я тогда, когда обнаружила, что ты содержишь на стороне женщину, не так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знакомой атмосферой, когда вот-вот вспыхнет ссора, Бай Лэ вдруг почувствовал некую теплоту. Он сел рядом с Бай Инь, взял виноградину и начал её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и У Сюэин сошлись вместе благодаря деловому браку по расчёту. У Сюэин — китаянка с иностранным гражданством, из благополучной семьи, с детства получила высшее образование, окончила Оксфордский университет. В первые несколько лет брака с Бай Хуэйчжаном у них тоже были сладкие и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недостатки из-за несовместимости характеров проявлялись всё сильнее. У Сюэин — типичная деловая женщина-лидер, её стиль поведения совершенно не считался с лицом Бай Хуэйчжана.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Хуэйчжан — старый упрямец с сильными патриархальными замашками. Поэтому на второй год холодной войны между ними Бай Хуэйчжан завёл на стороне послушную и кроткую любовницу, которая во всём ему подчинялась.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Сюэин, тебе ещё не стыдно говорить, что я не передаю компанию Бай Лэ! Посмотри, во что ты превратила своего сына! Целыми днями он болтается на стороне с сомнительными дружками, из десяти дней разве что в восемь заглянет в компанию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Сюэин, не слушая никаких разумных доводов, вступилась за своё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не нужно, чтобы ты его воспитывал! Я считаю, Лэлэ прекрасный, умный и понимающий, разве найдётся тот, кому он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разговор переключился на него, Бай Лэ почувствовал себя немного несправедливо обиженным. По сравнению с прежней безалаберностью, он явно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почему у твоего сына до сих пор нет ни одной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твердить «твой сын», сына не я одна могла родить. К тому же, Лэлэ просто не хочет искать, иначе я бы уже давно нянчила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неожиданно услышав это, чуть не подавился виноградной косточкой и с трудом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заметила это, похлопала его по спине и между делом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полюбил виноград? Я помню, ты не любил кислятину.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Ссорящаяся парочка вдруг замолчала и уставилась на него синхронно, их взоры были подобны факелам.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нервно сглотнул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захотелось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не обратил внимания, что у первоначального хозяина тела и у него разные пищевые привычки. Близкие люди могли это заметить. Теперь оставалось только надеяться, что получится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и У Сюэин медленно отвели взгляды, похоже, никто ничего не заподозрил. Видимо, факелы были плодом его собственного нервного напряжения 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боясь, что битва разгорится ещё сильнее, поспешил под благовидным предлогом сбежать. Бай Инь, увидев, что он хочет сбежать первым и оставить её одну, тут же уцепилась за его руку, намереваясь последовать за ним, и не раздумывая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изумлением посмотрел на свою сестру. На лице Бай Инь было написано: «Не смей предавать меня и уходить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сколько тебе уже лет, а ты всё ещё дурачишься! — её родная мать, Чэнь Суцю, тихо отчитала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бросила на неё сердитый взгляд, но всё же остановилась. Она могла только с негодованием смотреть на удаляющуюся спину Бай Лэ,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душа, Бай Лэ услышал, что шум ссоры внизу уже прекратился. Должно быть, они нашумели и теперь перешли на перерыв. При мысли о неловкой сцене внизу, где они уставились друг на друга, ему стало жалко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явно приехала не для того, чтобы повидаться с ним, а потому что увидела, что его отцу живётся слишком вольготно, и специально явилась, чтобы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Бай Лэ плюхнулся на кровать, вытирая полотенцем мокрые волосы и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непрерывно приходили сообщения, вызывая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Хуа: Мой отец снова пристаёт, чтобы я нашёл девушку. На новогоднем ужине точно опять будут пилить.]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не только не утешили его, но ещё и злорадствовали.]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мои родители смотрят, как я меняю подруг чуть ли не каждый день. Сначала говорили найти хорошую и остепениться, а теперь просто махнули рукой.]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группе ещё немного потрепались, но в итоге вернулись к исходной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кто из нас женится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Сяо Чжоуцзы. Его старший брат тогда не будет считаться, хочет он или нет. Если он не захочет входить в брачный покой, его затащат туда, даже если придётся поколотить.]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Чжоуцзы отправил бесстрастный смайлик с улыбкой.]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Лэлэ.]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увидев, как У Хуа неожиданно отправил эту фразу, послал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 в последнее время странный. Мой двадцатилетний опыт покорения любовных полей подсказывает мне, что у него определённо кто-то в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веришь, что в моём сердце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 правда часто думал о ком-то, но не в том смысле. Сейчас в его голове были сплошь вопросы вроде: «Почему Е Фэйфэй и Си Янь до сих пор не вместе?» и «Почему Си Янь так относится к Е Фэйфэй?»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извёл себя переживаниями за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когда думаю о дне свадьбы Лэлэ, аж чувствую, как стариковская слеза наворачивается. Не знаю, каким кабаном будет в итоге потоптана наша капустка Лэлэ.]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просто перевернулся, лёжа на кровати, и уже собирался ответить ему, как вдруг увидел новое сообщение от Сяо Чжоуцзы. Увидев это имя, он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приглашение от семьи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ты о том, от старого господина Си? Получил. По сути, это же подбор брачной кандидатуры для четвёртого господина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там будут не только женщины, но и мужчины. Говорят, потому что за столько лет рядом с четвёртым господином Си так никого и не было, поэтому непонятно, нравятся ли ему мужчины или женщины. Или, может, и те, и другие. Поэтому решили включить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мужчины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и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долго молчали, мысленно одновременно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же прямо как император выбирает наложниц!]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 ты, наложник У, так отзываться о моём четвёртом дяде! Не боишься, что я сделаю скриншот и покажу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тебя хватит смелости? Ты же при виде него дрожишь!]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Лэ что-то ёкнуло. Он начал перерывать всё в поисках вещи и, наконец, из ящика достал маленькую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ряд цифр — номер телефона, который он получил от Си Яня при столкновении машин. Только неизвестно, личный это номер или офисный.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хорошо обдумал. Хотя сейчас Си Янь относится к Е Фэйфэй холодно и плохо, что, если сюжет пойдёт по пути огненной чистилища за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столько сомнений, то лучше спросить его напрямую. Ведь сколько ни ломай голову, сам всё равно ничего не поймёшь. Он же не из тех, кто мямлит и юлит, почему бы и не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этот ряд цифр в строку поиска и, конечно же, нашёл аккаунт. Аватарка была простого однотонного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почувствовал, что его пальцы будто весят тысячу цзиней, но в конце концов, набравшись смелости, заполнил в поле своё имя и нажал добавить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беспокоился, и сам не мог 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сообщение канет в пучину, потому что тот, по своему характеру, наверняка редко проверяет WeChat, он не удержался и отправил ему ещё и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резиденции семьи Си в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обнаружат ли родители Лэлэ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черновики, скоро начнётся сладкое! Парочка Янь-Бай,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или поливал живительной влагой в период с 2020-02-02 00:33:20 по 2020-02-03 23:24:37!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живительную влагу: Юйнь Цюегуй — 10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