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опустил взгляд на свою руку. Осязательные ощущения, оставшиеся от сна, всё ещё казались невероятно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лёгкой насмешкой над собой тронул губами. Видимо, и правда возраст сказывается, раз стал видеть такие бесполезные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вообще ему мог присниться этот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слегка прищурился. Тот ребёнок и он были из совершенно разных миров. По его мнению, только тот, кто рос в любви и заботе, беззаботный и обласканный, мог воспитать в себе такой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но всё же протянул руку к телефону, постучал по экрану и отправил сообщение. Закончив, словно только сейчас осознал, что делает. Захотел отозвать, но, к сожалению,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уже за десять, Бай Лэ наконец проснулся. Вчера вечером он ждал какое-то время, но Си Янь так и не ответил ему. Он махнул на это рукой и незаметно для себя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постели, он взглянул на телефон. За одну ночь накопилась целая куча уведомлений от приложений. Не вдаваясь в подробности, он сразу же помчался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компании уже привыкли к его опозданиям. Зайдя в свой кабинет, Бай Лэ принялся разбирать накопившиеся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поработав примерно полчаса, он снова взялся за телефон. Не важно, работа или учёба — для него правило было одно: полчаса стараний, десять часов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секретарь, вошедший в кабинет, ничуть не удивился этой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похоже, заметил недавние изменения в Бай Лэ, обрадовался и решил официально назначить человека, который будет обучать его управлению делами компании. Поэтому он перевёл к нему своего многолетнего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 секретаря звали Е Сяосы, ему было лет двадцать семь — двадцать восемь. В золотой оправе очков, с мягкими чертами лица, он выглядел интеллигентным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персонаж был совершенно незнаком Бай Лэ, поскольку в оригинальном произведении не упоминалось, чтобы Бай Хуэйчжан назначал оригинальному главному герою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Сяосы был немногословен, спокоен, но делал всё по шаблону, не умел проявлять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сегодня в пять вечера назначено совещание. На завтра запланирована поездка в Японию, билеты и прочее уже подготовлены.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кивнул, наклонил голову и потер онемевшую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ты и разберись. А теперь давай, помоги мне размять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входит в мои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зарплату плачу, я и 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каменным лицом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Зарплату мне платит председатель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уставился на него,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женщина-ассистент, вошедшая в кабинет и увидевшая эту сцену, где двое уставились друг на друга, тихонько поставила на стол чай и собралась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минуту, — Бай Лэ немного помнил эту ассистентку. — Кажется, ты очень любишь смотреть мелодрамы,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очень, просто иногда немного посматриваю.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хмыкнул, затем кивнул в сторону двери и властно приказал Е Сяосы: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Сяосы не рассердился, без лишних слов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продолжил, обращаясь к ассистентке: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подумай над такой ситуацией. Например, просто например, ты — парень. Видишь, как один парень разговаривает с девушкой, подбегаешь и допрашиваешь того парня, знаком ли он с той девушкой, да ещё и ведёшь себя очень грубо. Как, по-твоему, всё дальше развернётся?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Си Янь как раз очень холодно спрашивал, знаком ли он с Е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запутанно. Дай подумать... Если грубить тому парню... Если я на месте того, кто спрашивает, то, возможно, ревную. Видеть, как девушка, которая нравится, близко общается с другим парнем, конечно,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есть намёток! Бай Лэ обрадовался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в чём загвоздка: «ты» относишься к той девушке тоже очень холодно, даже, можно сказать, с отвращением. Как думаешь, что будет дальше? Сойдутся 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ничего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описанию, мне кажется, что у «меня» психическое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Лэ невольно проникся уважением. Не зря она пересмотрела кучу мелодрам, — подумал он. — Сумела по немногим словам разглядеть сущность Си Яня.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«я» обязательно должен нравиться 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опешил, не зная, как ей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они же главные герой и героиня сериала, обязательно должны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Бай, тут я уже не совсем понимаю. В мелодрамах, что я смотрела, главный герой всегда боготворит героиню, носит на руках. Такого варианта, как вы описали, ещё не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несколько разочарованно кивнул и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добравшись до аэропорта, было ровно шесть. В VIP-зале по телевизору как раз показывали заглавную песню шоу на выбывание с участием мужских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выхода программы Бай Лэ широким жестом щедро скупил трендовые темы, чтобы раскрутить трёх стажёров своей компании. Сам проект изначально имел высокую популярность и обсуждаемость, а первый выпуск набрал немалое количество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эффекту от той совместной трапезы, трём стажёрам досталось неплохое количество экранного времени. Хотя и не самое лучшее, но как минимум среднее, и они не стали объектом злого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в конце шоу формируется постоянная мужская группа из пяти человек. Для этих троих было бы неплохо, если бы хоть один прошёл. Бай Лэ присмотрел одного парня по имени Пэй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Японию они прибыли уже вечером. Сев в подготовленный автомобиль, они доехали до отеля. Он велел Е Сяосы проверить расписание: на завтра в полдень назначен обед с высшим руководством японской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 японской компании была крупнейшая в Японии сеть торговых центров, распространённых по всей стране. Целью поездки Бай Лэ были переговоры об инвестициях и долевом участии.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Японская сторона назначила обед в отеле неподалёку. Но, по их словам, кроме нас, там будут и другие партнёры.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не придал этому особого значения. Он рассеянно потянул галстук и задернул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посплю. Разбудишь,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зевнул, сонный и не желающий разговаривать, всем видом показывая, что гостю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Сяосы слегка нахмурился, словно не одобряя его постоянную сонливость и вялый вид, и внутренне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председателя Бая получился такой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машина подъехала к отелю, Бай Лэ даже глаз не открыл, в полудрёме забравшись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частного зала открылась, взору предстали светло-бежевые тона. В помещении стояло несколько низких столиков, за которыми уже сидели несколько мужчин средних лет в чёрных костюмах. Бай Лэ узнал в лидере своего собеседника, типичное японское имя — Сайто.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Лэ, он поспешно поднялся, протянул руку и на ломаном, неуклюжем китайском произнёс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 Бай, рад встрече, буду признателен за ваше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японскую вежливость Бай Лэ решил ответить китайской. Он пожал протянутую руку и по-свойски тепло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церемонии, садитесь, все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Бай Лэ взглянул на стол. Хотя японские блюда и малы порциями, они очень изысканны, отчего у него разыгрался аппетит. В последние дни он ел без особого желания, но сейчас вдруг захотелось. Он уже собрался было взять палочки,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Сайто вдруг с серьёзным и извиняющимся выражением лица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 Бай, гость ещё не прибыл, приступать к трапезе пока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смущённо опустил палочки и уже собирался что-то сказать, как услышал звук «ш-ш-ш» — раздвижная дверь открылась снаружи. Первым в поле зрения появился служащий в кимоно, который низко склонился и жестом пригласил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комнату медленно въехал мужчина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с изумлением уставился на вошедшего, вздрогнул и вскочил на ноги. Из-за резкого движения вино на столике расплескалось.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по-прежнему выглядел безжизненным. Вьющиеся чёрные волосы оттеняли бледную кожу, мрачные холодные глаза медленно обвели присутствующих и наконец остановились на Бай Лэ, в глубине взгляда мелькнуло что-то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вы знакомы? — Сайто, обращаясь к Си Яню, не использовал титул «председатель». Он посмотрел на Си Яня, затем на перевозбуждённого Бай Лэ и с искренним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не ответил, ведь вопрос был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Си Янь кивнул. Затем с помощью стоявшего за ним секретаря он устроился поудобнее, лицо его оставалось невозмутимым, без тени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Сайто с весёлым смешком поднял бокал и очень высокопарно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старого друга на чужбине — радость и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разбирался в китайской культуре не поверхностно. Хотя и использовал выражение несколько неуклюже, но всё же он иностранец.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http://bllate.org/book/15587/1387986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